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ECB59E"/>
  <w:body>
    <w:p w14:paraId="760CF201" w14:textId="2EA6FDD7" w:rsidR="00B0247A" w:rsidRDefault="00B0247A" w:rsidP="009B1FA7">
      <w:pPr>
        <w:spacing w:after="0" w:line="240" w:lineRule="auto"/>
        <w:ind w:left="720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Tisková zpráva</w:t>
      </w:r>
    </w:p>
    <w:p w14:paraId="67D15EA5" w14:textId="16DA9A30" w:rsidR="00576066" w:rsidRDefault="00665916" w:rsidP="00665916">
      <w:pPr>
        <w:spacing w:after="0" w:line="240" w:lineRule="auto"/>
        <w:ind w:left="6480" w:firstLine="7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2</w:t>
      </w:r>
      <w:r w:rsidR="00954CE5" w:rsidRPr="007F12F2">
        <w:rPr>
          <w:i/>
          <w:sz w:val="20"/>
          <w:szCs w:val="20"/>
        </w:rPr>
        <w:t xml:space="preserve">. </w:t>
      </w:r>
      <w:r w:rsidR="00DB2EA5">
        <w:rPr>
          <w:i/>
          <w:sz w:val="20"/>
          <w:szCs w:val="20"/>
        </w:rPr>
        <w:t>května</w:t>
      </w:r>
      <w:r w:rsidR="00954CE5" w:rsidRPr="007F12F2">
        <w:rPr>
          <w:i/>
          <w:sz w:val="20"/>
          <w:szCs w:val="20"/>
        </w:rPr>
        <w:t xml:space="preserve"> 202</w:t>
      </w:r>
      <w:r>
        <w:rPr>
          <w:i/>
          <w:sz w:val="20"/>
          <w:szCs w:val="20"/>
        </w:rPr>
        <w:t>4</w:t>
      </w:r>
      <w:r w:rsidR="00B0247A">
        <w:rPr>
          <w:i/>
          <w:sz w:val="20"/>
          <w:szCs w:val="20"/>
        </w:rPr>
        <w:t xml:space="preserve">, </w:t>
      </w:r>
      <w:r w:rsidR="00D47696" w:rsidRPr="007F12F2">
        <w:rPr>
          <w:i/>
          <w:sz w:val="20"/>
          <w:szCs w:val="20"/>
        </w:rPr>
        <w:t>Praha</w:t>
      </w:r>
    </w:p>
    <w:p w14:paraId="34C05C4E" w14:textId="77777777" w:rsidR="00665916" w:rsidRDefault="00665916" w:rsidP="00B0247A">
      <w:pPr>
        <w:spacing w:after="0" w:line="240" w:lineRule="auto"/>
        <w:jc w:val="right"/>
        <w:rPr>
          <w:i/>
          <w:sz w:val="20"/>
          <w:szCs w:val="20"/>
        </w:rPr>
      </w:pPr>
    </w:p>
    <w:p w14:paraId="27321344" w14:textId="77777777" w:rsidR="00665916" w:rsidRDefault="00665916" w:rsidP="00B0247A">
      <w:pPr>
        <w:spacing w:after="0" w:line="240" w:lineRule="auto"/>
        <w:jc w:val="right"/>
        <w:rPr>
          <w:i/>
          <w:sz w:val="20"/>
          <w:szCs w:val="20"/>
        </w:rPr>
      </w:pPr>
    </w:p>
    <w:p w14:paraId="5B59CF45" w14:textId="77777777" w:rsidR="00665916" w:rsidRDefault="00665916" w:rsidP="00665916">
      <w:pPr>
        <w:jc w:val="center"/>
        <w:rPr>
          <w:b/>
          <w:sz w:val="28"/>
          <w:szCs w:val="28"/>
        </w:rPr>
      </w:pPr>
      <w:r w:rsidRPr="00152D28">
        <w:rPr>
          <w:b/>
          <w:sz w:val="28"/>
          <w:szCs w:val="28"/>
        </w:rPr>
        <w:t xml:space="preserve">Svět knihy Praha 2024 přivítá hosty ze 40 zemí a regionů. </w:t>
      </w:r>
    </w:p>
    <w:p w14:paraId="5D90DBC0" w14:textId="265E04F9" w:rsidR="00665916" w:rsidRPr="00665916" w:rsidRDefault="00665916" w:rsidP="00665916">
      <w:pPr>
        <w:jc w:val="center"/>
        <w:rPr>
          <w:b/>
          <w:sz w:val="24"/>
          <w:szCs w:val="24"/>
        </w:rPr>
      </w:pPr>
      <w:r w:rsidRPr="00665916">
        <w:rPr>
          <w:b/>
          <w:sz w:val="24"/>
          <w:szCs w:val="24"/>
        </w:rPr>
        <w:t xml:space="preserve">Za českými čtenáři míří irský romanopisec John </w:t>
      </w:r>
      <w:proofErr w:type="spellStart"/>
      <w:r w:rsidRPr="00665916">
        <w:rPr>
          <w:b/>
          <w:sz w:val="24"/>
          <w:szCs w:val="24"/>
        </w:rPr>
        <w:t>Boyne</w:t>
      </w:r>
      <w:proofErr w:type="spellEnd"/>
      <w:r w:rsidRPr="00665916">
        <w:rPr>
          <w:b/>
          <w:sz w:val="24"/>
          <w:szCs w:val="24"/>
        </w:rPr>
        <w:t xml:space="preserve">, ruská exilová autorka Ljudmila </w:t>
      </w:r>
      <w:proofErr w:type="spellStart"/>
      <w:r w:rsidRPr="00665916">
        <w:rPr>
          <w:b/>
          <w:sz w:val="24"/>
          <w:szCs w:val="24"/>
        </w:rPr>
        <w:t>Ulická</w:t>
      </w:r>
      <w:proofErr w:type="spellEnd"/>
      <w:r w:rsidRPr="00665916">
        <w:rPr>
          <w:b/>
          <w:sz w:val="24"/>
          <w:szCs w:val="24"/>
        </w:rPr>
        <w:t xml:space="preserve">, francouzský komiksový pojem Alexis </w:t>
      </w:r>
      <w:proofErr w:type="spellStart"/>
      <w:r w:rsidRPr="00665916">
        <w:rPr>
          <w:b/>
          <w:sz w:val="24"/>
          <w:szCs w:val="24"/>
        </w:rPr>
        <w:t>Nolent</w:t>
      </w:r>
      <w:proofErr w:type="spellEnd"/>
      <w:r w:rsidRPr="00665916">
        <w:rPr>
          <w:b/>
          <w:sz w:val="24"/>
          <w:szCs w:val="24"/>
        </w:rPr>
        <w:t xml:space="preserve"> a hvězda severské krimi Alex </w:t>
      </w:r>
      <w:proofErr w:type="spellStart"/>
      <w:r w:rsidRPr="00665916">
        <w:rPr>
          <w:b/>
          <w:sz w:val="24"/>
          <w:szCs w:val="24"/>
        </w:rPr>
        <w:t>Ahndoril</w:t>
      </w:r>
      <w:proofErr w:type="spellEnd"/>
      <w:r w:rsidRPr="00665916">
        <w:rPr>
          <w:b/>
          <w:sz w:val="24"/>
          <w:szCs w:val="24"/>
        </w:rPr>
        <w:t xml:space="preserve">, čestným hostem je </w:t>
      </w:r>
      <w:proofErr w:type="spellStart"/>
      <w:r w:rsidRPr="00665916">
        <w:rPr>
          <w:b/>
          <w:sz w:val="24"/>
          <w:szCs w:val="24"/>
        </w:rPr>
        <w:t>Das</w:t>
      </w:r>
      <w:proofErr w:type="spellEnd"/>
      <w:r w:rsidRPr="00665916">
        <w:rPr>
          <w:b/>
          <w:sz w:val="24"/>
          <w:szCs w:val="24"/>
        </w:rPr>
        <w:t xml:space="preserve"> Buch – německojazyčná literatura</w:t>
      </w:r>
    </w:p>
    <w:p w14:paraId="194B497E" w14:textId="79981FEA" w:rsidR="00665916" w:rsidRDefault="00665916" w:rsidP="00665916">
      <w:pPr>
        <w:jc w:val="both"/>
        <w:rPr>
          <w:b/>
        </w:rPr>
      </w:pPr>
      <w:r w:rsidRPr="00216762">
        <w:rPr>
          <w:b/>
        </w:rPr>
        <w:t>Mezinárodní knižní veletrh a literární festival Svět knihy Praha 2024 nechá prostřednictvím 801</w:t>
      </w:r>
      <w:r>
        <w:rPr>
          <w:b/>
        </w:rPr>
        <w:t> </w:t>
      </w:r>
      <w:r w:rsidRPr="00216762">
        <w:rPr>
          <w:b/>
        </w:rPr>
        <w:t>účinkujících nahlédnout do současné literatury 40</w:t>
      </w:r>
      <w:r>
        <w:rPr>
          <w:b/>
        </w:rPr>
        <w:t> </w:t>
      </w:r>
      <w:r w:rsidRPr="00216762">
        <w:rPr>
          <w:b/>
        </w:rPr>
        <w:t xml:space="preserve">zemí a regionů, </w:t>
      </w:r>
      <w:r>
        <w:rPr>
          <w:b/>
        </w:rPr>
        <w:t>čímž o třetinu překonává předchozí ročník</w:t>
      </w:r>
      <w:r w:rsidRPr="00216762">
        <w:rPr>
          <w:b/>
        </w:rPr>
        <w:t>. Program</w:t>
      </w:r>
      <w:r>
        <w:rPr>
          <w:b/>
        </w:rPr>
        <w:t>, který se od 23. do 26. května opět uskuteční</w:t>
      </w:r>
      <w:r w:rsidRPr="00216762">
        <w:rPr>
          <w:b/>
        </w:rPr>
        <w:t xml:space="preserve"> na Výstavišti Praha</w:t>
      </w:r>
      <w:r>
        <w:rPr>
          <w:b/>
        </w:rPr>
        <w:t>,</w:t>
      </w:r>
      <w:r w:rsidRPr="00216762">
        <w:rPr>
          <w:b/>
        </w:rPr>
        <w:t xml:space="preserve"> obsáhne širokou škálu autorů a stylů. Literaturu pro děti a mládež reprezentuje irský romanopisec John </w:t>
      </w:r>
      <w:proofErr w:type="spellStart"/>
      <w:r w:rsidRPr="00216762">
        <w:rPr>
          <w:b/>
        </w:rPr>
        <w:t>Boyne</w:t>
      </w:r>
      <w:proofErr w:type="spellEnd"/>
      <w:r w:rsidRPr="00216762">
        <w:rPr>
          <w:b/>
        </w:rPr>
        <w:t xml:space="preserve">, jehož kniha Chlapec v pruhovaném pyžamu se stala moderní klasikou. Z exilu na Svět knihy Praha zamíří uznávaná ruská autorka a lidskoprávní aktivistka Ljudmila </w:t>
      </w:r>
      <w:proofErr w:type="spellStart"/>
      <w:r w:rsidRPr="00216762">
        <w:rPr>
          <w:b/>
        </w:rPr>
        <w:t>Ulická</w:t>
      </w:r>
      <w:proofErr w:type="spellEnd"/>
      <w:r w:rsidRPr="00216762">
        <w:rPr>
          <w:b/>
        </w:rPr>
        <w:t xml:space="preserve">. Francouz Alexis </w:t>
      </w:r>
      <w:proofErr w:type="spellStart"/>
      <w:r w:rsidRPr="00216762">
        <w:rPr>
          <w:b/>
        </w:rPr>
        <w:t>Nolent</w:t>
      </w:r>
      <w:proofErr w:type="spellEnd"/>
      <w:r w:rsidRPr="00216762">
        <w:rPr>
          <w:b/>
        </w:rPr>
        <w:t xml:space="preserve"> alias </w:t>
      </w:r>
      <w:proofErr w:type="spellStart"/>
      <w:r w:rsidRPr="00216762">
        <w:rPr>
          <w:b/>
        </w:rPr>
        <w:t>Matz</w:t>
      </w:r>
      <w:proofErr w:type="spellEnd"/>
      <w:r w:rsidRPr="00216762">
        <w:rPr>
          <w:b/>
        </w:rPr>
        <w:t xml:space="preserve"> je pojmem ve světě komiksu a Lars Kepler nebo také Alex </w:t>
      </w:r>
      <w:proofErr w:type="spellStart"/>
      <w:r w:rsidRPr="00216762">
        <w:rPr>
          <w:b/>
        </w:rPr>
        <w:t>Ahndoril</w:t>
      </w:r>
      <w:proofErr w:type="spellEnd"/>
      <w:r w:rsidRPr="00216762">
        <w:rPr>
          <w:b/>
        </w:rPr>
        <w:t xml:space="preserve">, což jsou jména, za nimiž se skrývá autorská a manželská dvojice Alexandra a Alexander </w:t>
      </w:r>
      <w:proofErr w:type="spellStart"/>
      <w:r w:rsidRPr="00216762">
        <w:rPr>
          <w:b/>
        </w:rPr>
        <w:t>Ahndorilovi</w:t>
      </w:r>
      <w:proofErr w:type="spellEnd"/>
      <w:r w:rsidRPr="00216762">
        <w:rPr>
          <w:b/>
        </w:rPr>
        <w:t>, patří k hvězdám severské krimi. Nechybí ani oceňovaní čeští literáti Radka Denemarková, Bianca Bellová</w:t>
      </w:r>
      <w:r>
        <w:rPr>
          <w:b/>
        </w:rPr>
        <w:t xml:space="preserve">, básník Petr Borkovec, </w:t>
      </w:r>
      <w:r w:rsidR="009801E4">
        <w:rPr>
          <w:b/>
        </w:rPr>
        <w:t xml:space="preserve">scifista </w:t>
      </w:r>
      <w:r>
        <w:rPr>
          <w:b/>
        </w:rPr>
        <w:t>Ondřej Neff</w:t>
      </w:r>
      <w:r w:rsidRPr="00216762">
        <w:rPr>
          <w:b/>
        </w:rPr>
        <w:t xml:space="preserve"> </w:t>
      </w:r>
      <w:r>
        <w:rPr>
          <w:b/>
        </w:rPr>
        <w:t>či vítězka letošní Magnesie Litery</w:t>
      </w:r>
      <w:r w:rsidRPr="00216762">
        <w:rPr>
          <w:b/>
        </w:rPr>
        <w:t xml:space="preserve"> Alena Machoninová. A v neposlední řadě hvězdná jména německojazyčných zemí Bernhard </w:t>
      </w:r>
      <w:proofErr w:type="spellStart"/>
      <w:r w:rsidRPr="00216762">
        <w:rPr>
          <w:b/>
        </w:rPr>
        <w:t>S</w:t>
      </w:r>
      <w:r>
        <w:rPr>
          <w:b/>
        </w:rPr>
        <w:t>c</w:t>
      </w:r>
      <w:r w:rsidRPr="00216762">
        <w:rPr>
          <w:b/>
        </w:rPr>
        <w:t>hlink</w:t>
      </w:r>
      <w:proofErr w:type="spellEnd"/>
      <w:r w:rsidRPr="00216762">
        <w:rPr>
          <w:b/>
        </w:rPr>
        <w:t xml:space="preserve">, Peter </w:t>
      </w:r>
      <w:proofErr w:type="spellStart"/>
      <w:r w:rsidRPr="00216762">
        <w:rPr>
          <w:b/>
        </w:rPr>
        <w:t>Stamm</w:t>
      </w:r>
      <w:proofErr w:type="spellEnd"/>
      <w:r w:rsidRPr="00216762">
        <w:rPr>
          <w:b/>
        </w:rPr>
        <w:t xml:space="preserve"> nebo</w:t>
      </w:r>
      <w:r>
        <w:rPr>
          <w:b/>
        </w:rPr>
        <w:t xml:space="preserve"> Tanya </w:t>
      </w:r>
      <w:proofErr w:type="spellStart"/>
      <w:r>
        <w:rPr>
          <w:b/>
        </w:rPr>
        <w:t>Stewnerová</w:t>
      </w:r>
      <w:proofErr w:type="spellEnd"/>
      <w:r w:rsidRPr="00216762">
        <w:rPr>
          <w:b/>
        </w:rPr>
        <w:t xml:space="preserve">. Čestným hostem 29. ročníku je totiž tradiční festivalový projekt </w:t>
      </w:r>
      <w:proofErr w:type="spellStart"/>
      <w:r w:rsidRPr="00216762">
        <w:rPr>
          <w:b/>
        </w:rPr>
        <w:t>Das</w:t>
      </w:r>
      <w:proofErr w:type="spellEnd"/>
      <w:r w:rsidRPr="00216762">
        <w:rPr>
          <w:b/>
        </w:rPr>
        <w:t xml:space="preserve"> Buch, pro rok 2024 pod názvem </w:t>
      </w:r>
      <w:proofErr w:type="spellStart"/>
      <w:r w:rsidRPr="00216762">
        <w:rPr>
          <w:b/>
        </w:rPr>
        <w:t>Das</w:t>
      </w:r>
      <w:proofErr w:type="spellEnd"/>
      <w:r w:rsidRPr="00216762">
        <w:rPr>
          <w:b/>
        </w:rPr>
        <w:t xml:space="preserve"> Buch – německojazyčná literatura. Svět knihy Praha provází citát Franze Kafky „Kniha musí být sekerou na zamrzlé moře v nás“ a veletrh si řadou akcí připomíná sté výročí </w:t>
      </w:r>
      <w:r w:rsidR="00D85B14">
        <w:rPr>
          <w:b/>
        </w:rPr>
        <w:t>úmrtí</w:t>
      </w:r>
      <w:r w:rsidRPr="00216762">
        <w:rPr>
          <w:b/>
        </w:rPr>
        <w:t xml:space="preserve"> tohoto světoznámého literáta z Prahy. Zavedená sekce Literatura jako hlas svobody poskytne prostor těm, kteří svobodně mluvit nemohou, a pokračuje rovněž program podporující dětské čtenářství. </w:t>
      </w:r>
    </w:p>
    <w:p w14:paraId="784F1A19" w14:textId="77777777" w:rsidR="00665916" w:rsidRPr="00216762" w:rsidRDefault="00665916" w:rsidP="00665916">
      <w:pPr>
        <w:spacing w:after="0"/>
        <w:jc w:val="both"/>
        <w:rPr>
          <w:b/>
        </w:rPr>
      </w:pPr>
      <w:r>
        <w:rPr>
          <w:b/>
        </w:rPr>
        <w:t>Svět knihy v číslech</w:t>
      </w:r>
    </w:p>
    <w:p w14:paraId="56B31378" w14:textId="4E2DF381" w:rsidR="00E037F1" w:rsidRDefault="00665916" w:rsidP="00665916">
      <w:pPr>
        <w:jc w:val="both"/>
      </w:pPr>
      <w:r>
        <w:t>Nabídka Světa knihy Praha 2024 je ještě širší než ta v předchozím ročníku. „</w:t>
      </w:r>
      <w:r w:rsidRPr="001D3AF6">
        <w:rPr>
          <w:i/>
          <w:iCs/>
        </w:rPr>
        <w:t>O deset až patnáct procent vyrostly počty vystavovatelů, programů či účinkujících – návštěvníci se mohou těšit na 801 účinkujících, kteří se zapojí do 482 programů, a 41</w:t>
      </w:r>
      <w:r>
        <w:rPr>
          <w:i/>
          <w:iCs/>
        </w:rPr>
        <w:t>5</w:t>
      </w:r>
      <w:r w:rsidRPr="001D3AF6">
        <w:rPr>
          <w:i/>
          <w:iCs/>
        </w:rPr>
        <w:t xml:space="preserve"> vystavovatelů. Oproti loňským třiceti zemím a regionů</w:t>
      </w:r>
      <w:r w:rsidR="00D85B14">
        <w:rPr>
          <w:i/>
          <w:iCs/>
        </w:rPr>
        <w:t>m</w:t>
      </w:r>
      <w:r w:rsidRPr="001D3AF6">
        <w:rPr>
          <w:i/>
          <w:iCs/>
        </w:rPr>
        <w:t xml:space="preserve"> se jich letos na Světě knihy Praha prezentuje rovných čtyřicet</w:t>
      </w:r>
      <w:r>
        <w:t xml:space="preserve">,“ komentuje ředitel festivalu Radovan </w:t>
      </w:r>
      <w:proofErr w:type="spellStart"/>
      <w:r>
        <w:t>Auer</w:t>
      </w:r>
      <w:proofErr w:type="spellEnd"/>
      <w:r>
        <w:t xml:space="preserve"> a </w:t>
      </w:r>
      <w:r w:rsidRPr="00AC5906">
        <w:rPr>
          <w:rFonts w:cstheme="minorHAnsi"/>
          <w:color w:val="000000" w:themeColor="text1"/>
        </w:rPr>
        <w:t>dodává „</w:t>
      </w:r>
      <w:r w:rsidRPr="00AC5906">
        <w:rPr>
          <w:rFonts w:cstheme="minorHAnsi"/>
          <w:i/>
          <w:iCs/>
          <w:color w:val="000000" w:themeColor="text1"/>
        </w:rPr>
        <w:t>Jednoznačně to lze dát do souvislosti s tím, že se nám podařilo sladit hostování německojazyčné literatury s přípravou českého hostování ve Frankfurtu. Český knižní trh je teď v popředí zájmu a my se musíme snažit toho maximálně využít.“</w:t>
      </w:r>
      <w:r w:rsidRPr="00AC5906">
        <w:rPr>
          <w:rFonts w:cstheme="minorHAnsi"/>
          <w:color w:val="000000" w:themeColor="text1"/>
        </w:rPr>
        <w:t xml:space="preserve"> </w:t>
      </w:r>
      <w:r w:rsidRPr="00AC5906">
        <w:rPr>
          <w:rFonts w:cstheme="minorHAnsi"/>
        </w:rPr>
        <w:t>Čestné</w:t>
      </w:r>
      <w:r>
        <w:t xml:space="preserve"> postavení mají mezi hosty Německo, Švýcarsko a Rakousko, protože čestným hostem je letos literární program </w:t>
      </w:r>
      <w:proofErr w:type="spellStart"/>
      <w:r>
        <w:t>Das</w:t>
      </w:r>
      <w:proofErr w:type="spellEnd"/>
      <w:r>
        <w:t xml:space="preserve"> Buch – německojazyčná literatura. Pozornost věnovanou bohatství německy psané tvorby napříč žánry a tématy ještě posiluje účast</w:t>
      </w:r>
      <w:r w:rsidRPr="00782D0D">
        <w:rPr>
          <w:color w:val="000000"/>
        </w:rPr>
        <w:t xml:space="preserve"> Frankfurtského knižního veletrhu</w:t>
      </w:r>
      <w:r>
        <w:rPr>
          <w:color w:val="000000"/>
        </w:rPr>
        <w:t xml:space="preserve"> v čele s prezidentem této prestižní přehlídky </w:t>
      </w:r>
      <w:proofErr w:type="spellStart"/>
      <w:r>
        <w:rPr>
          <w:color w:val="000000"/>
        </w:rPr>
        <w:t>Juergenem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Boosem</w:t>
      </w:r>
      <w:proofErr w:type="spellEnd"/>
      <w:r>
        <w:t>.</w:t>
      </w:r>
    </w:p>
    <w:p w14:paraId="0DA91B2F" w14:textId="0F6CA999" w:rsidR="00665916" w:rsidRDefault="00665916" w:rsidP="00665916">
      <w:pPr>
        <w:jc w:val="both"/>
      </w:pPr>
      <w:r>
        <w:lastRenderedPageBreak/>
        <w:t xml:space="preserve"> Pojítkem německojazyčného prostoru s Prahou je rovněž navazující připomínka stého výročí úmrtí spisovatele Franze Kafky. Program nabídne besedy o Kafkově tvorbě i inspiracích, které z ní čerpají. Mimořádný hudební zážitek slibuje 23. května zahajovací koncert Kafka Bandu pro veřejnost. </w:t>
      </w:r>
    </w:p>
    <w:p w14:paraId="2B849558" w14:textId="77777777" w:rsidR="00665916" w:rsidRPr="00AC5906" w:rsidRDefault="00665916" w:rsidP="00665916">
      <w:pPr>
        <w:spacing w:after="0"/>
        <w:jc w:val="both"/>
        <w:rPr>
          <w:b/>
          <w:bCs/>
        </w:rPr>
      </w:pPr>
      <w:r w:rsidRPr="00AC5906">
        <w:rPr>
          <w:b/>
          <w:bCs/>
        </w:rPr>
        <w:t>Hlavní hvězdy 29. ročníku</w:t>
      </w:r>
    </w:p>
    <w:p w14:paraId="18621E73" w14:textId="433B888C" w:rsidR="00665916" w:rsidRDefault="00665916" w:rsidP="00665916">
      <w:pPr>
        <w:jc w:val="both"/>
      </w:pPr>
      <w:r>
        <w:t>Program ovšem zaplní hvězdná jména z celého světa. Na veletrh</w:t>
      </w:r>
      <w:r w:rsidRPr="00CF630B">
        <w:t xml:space="preserve"> zavítá letos irský romanopisec </w:t>
      </w:r>
      <w:r w:rsidRPr="00897936">
        <w:rPr>
          <w:b/>
        </w:rPr>
        <w:t xml:space="preserve">John </w:t>
      </w:r>
      <w:proofErr w:type="spellStart"/>
      <w:r w:rsidRPr="00897936">
        <w:rPr>
          <w:b/>
        </w:rPr>
        <w:t>Boyne</w:t>
      </w:r>
      <w:proofErr w:type="spellEnd"/>
      <w:r w:rsidRPr="00CF630B">
        <w:t xml:space="preserve">, který se právem řadí k nejúspěšnějším spisovatelům své generace. Moderní klasikou se stala jeho nejslavnější kniha </w:t>
      </w:r>
      <w:r w:rsidRPr="00AC5906">
        <w:rPr>
          <w:i/>
          <w:iCs/>
        </w:rPr>
        <w:t>Chlapec v pruhovaném pyžamu</w:t>
      </w:r>
      <w:r w:rsidRPr="00CF630B">
        <w:t xml:space="preserve">. Náhled na zvěrstva koncentračního tábora pohledem </w:t>
      </w:r>
      <w:r>
        <w:t>velitelova malého syna</w:t>
      </w:r>
      <w:r w:rsidRPr="00CF630B">
        <w:t xml:space="preserve"> se dočkal adaptace pro film, divadlo, operu i balet. </w:t>
      </w:r>
      <w:proofErr w:type="spellStart"/>
      <w:r w:rsidRPr="00CF630B">
        <w:t>Boyne</w:t>
      </w:r>
      <w:proofErr w:type="spellEnd"/>
      <w:r w:rsidRPr="00CF630B">
        <w:t xml:space="preserve"> je ale celkem autorem dvacítky román</w:t>
      </w:r>
      <w:r w:rsidR="00D017C0">
        <w:t>ů</w:t>
      </w:r>
      <w:r w:rsidRPr="00CF630B">
        <w:t xml:space="preserve"> pro dospělé i mladší čtenář</w:t>
      </w:r>
      <w:r>
        <w:t>e</w:t>
      </w:r>
      <w:r w:rsidRPr="00CF630B">
        <w:t xml:space="preserve">, jeho nejnovější prozaický soubor </w:t>
      </w:r>
      <w:proofErr w:type="spellStart"/>
      <w:r w:rsidRPr="00AC5906">
        <w:rPr>
          <w:i/>
          <w:iCs/>
        </w:rPr>
        <w:t>The</w:t>
      </w:r>
      <w:proofErr w:type="spellEnd"/>
      <w:r w:rsidRPr="00AC5906">
        <w:rPr>
          <w:i/>
          <w:iCs/>
        </w:rPr>
        <w:t xml:space="preserve"> </w:t>
      </w:r>
      <w:proofErr w:type="spellStart"/>
      <w:r w:rsidRPr="00AC5906">
        <w:rPr>
          <w:i/>
          <w:iCs/>
        </w:rPr>
        <w:t>Elements</w:t>
      </w:r>
      <w:proofErr w:type="spellEnd"/>
      <w:r w:rsidRPr="00CF630B">
        <w:t xml:space="preserve"> vyjde česky na podzim. Na Světě knihy Praha 2024 se John </w:t>
      </w:r>
      <w:proofErr w:type="spellStart"/>
      <w:r w:rsidRPr="00CF630B">
        <w:t>Boyne</w:t>
      </w:r>
      <w:proofErr w:type="spellEnd"/>
      <w:r w:rsidRPr="00CF630B">
        <w:t xml:space="preserve"> zapojí</w:t>
      </w:r>
      <w:r w:rsidR="00447B43">
        <w:t xml:space="preserve"> </w:t>
      </w:r>
      <w:r w:rsidRPr="00CF630B">
        <w:t xml:space="preserve">23. května do debaty s ilustrátorkou Marto </w:t>
      </w:r>
      <w:proofErr w:type="spellStart"/>
      <w:r w:rsidRPr="00CF630B">
        <w:t>Kelbl</w:t>
      </w:r>
      <w:proofErr w:type="spellEnd"/>
      <w:r w:rsidRPr="00CF630B">
        <w:t xml:space="preserve"> o LGBTQ+ publikaci, která je vhodná i pro děti. Jedna z nejuznávanějších současných ruských spisovatelek </w:t>
      </w:r>
      <w:r w:rsidRPr="00897936">
        <w:rPr>
          <w:b/>
        </w:rPr>
        <w:t xml:space="preserve">Ljudmila </w:t>
      </w:r>
      <w:proofErr w:type="spellStart"/>
      <w:r w:rsidRPr="00897936">
        <w:rPr>
          <w:b/>
        </w:rPr>
        <w:t>Ulická</w:t>
      </w:r>
      <w:proofErr w:type="spellEnd"/>
      <w:r w:rsidRPr="00CF630B">
        <w:t xml:space="preserve"> přijede na Svět knihy Praha z německého exilu. Literátka, která je známá také svým aktivismem a společenskými komentáři, žije od roku 2021 v Berlíně. </w:t>
      </w:r>
      <w:proofErr w:type="spellStart"/>
      <w:r w:rsidRPr="00CF630B">
        <w:t>Ulická</w:t>
      </w:r>
      <w:proofErr w:type="spellEnd"/>
      <w:r w:rsidRPr="00CF630B">
        <w:t xml:space="preserve"> je mistrná vypravěčka, oceňována pro hluboký vhled do lidské povahy a morálky</w:t>
      </w:r>
      <w:r>
        <w:t xml:space="preserve">, díky němuž umí podat </w:t>
      </w:r>
      <w:r w:rsidRPr="00CF630B">
        <w:t xml:space="preserve">vybroušený obraz ruské společnosti. Široké uznání i ocenění od kritiků získala </w:t>
      </w:r>
      <w:r>
        <w:t>r</w:t>
      </w:r>
      <w:r w:rsidRPr="00CF630B">
        <w:t xml:space="preserve">omány </w:t>
      </w:r>
      <w:r w:rsidRPr="00AC5906">
        <w:rPr>
          <w:i/>
          <w:iCs/>
        </w:rPr>
        <w:t>Médea a její děti</w:t>
      </w:r>
      <w:r w:rsidRPr="00CF630B">
        <w:t xml:space="preserve">, </w:t>
      </w:r>
      <w:r w:rsidRPr="00AC5906">
        <w:rPr>
          <w:i/>
          <w:iCs/>
        </w:rPr>
        <w:t>Pohřební hostina</w:t>
      </w:r>
      <w:r w:rsidRPr="00CF630B">
        <w:t xml:space="preserve"> a </w:t>
      </w:r>
      <w:r w:rsidRPr="00AC5906">
        <w:rPr>
          <w:i/>
          <w:iCs/>
        </w:rPr>
        <w:t>Daniel Stein, překladatel</w:t>
      </w:r>
      <w:r w:rsidRPr="00CF630B">
        <w:t>. Návštěvníkům Světa knihy Praha svůj jedinečný pohled na literaturu, život i stav lidstva prozradí při setkání 2</w:t>
      </w:r>
      <w:r>
        <w:t>5</w:t>
      </w:r>
      <w:r w:rsidRPr="00CF630B">
        <w:t xml:space="preserve">. května. O </w:t>
      </w:r>
      <w:r>
        <w:t>den</w:t>
      </w:r>
      <w:r w:rsidRPr="00CF630B">
        <w:t xml:space="preserve"> později se sejde s rusky píšící spisovatelkou arménského původu </w:t>
      </w:r>
      <w:r w:rsidRPr="00897936">
        <w:rPr>
          <w:b/>
        </w:rPr>
        <w:t xml:space="preserve">Narine </w:t>
      </w:r>
      <w:proofErr w:type="spellStart"/>
      <w:r w:rsidRPr="00897936">
        <w:rPr>
          <w:b/>
        </w:rPr>
        <w:t>Abgarjanovou</w:t>
      </w:r>
      <w:proofErr w:type="spellEnd"/>
      <w:r w:rsidRPr="00CF630B">
        <w:t xml:space="preserve">, aby vedly debatu o kultuře na okraji. Tedy o vyprávění příběhů, kulturní identitě a úloze literatury při formování a možná i záchraně společnosti. Prózy Narine </w:t>
      </w:r>
      <w:proofErr w:type="spellStart"/>
      <w:r w:rsidRPr="00CF630B">
        <w:t>Abgarjanové</w:t>
      </w:r>
      <w:proofErr w:type="spellEnd"/>
      <w:r w:rsidRPr="00CF630B">
        <w:t xml:space="preserve"> jsou spjaty s prostý</w:t>
      </w:r>
      <w:r>
        <w:t>m</w:t>
      </w:r>
      <w:r w:rsidRPr="00CF630B">
        <w:t xml:space="preserve">, poetickým, ale i tragickým světem Arménie, úspěchu i u českých čtenářů dosáhl především její román </w:t>
      </w:r>
      <w:r w:rsidRPr="0081755A">
        <w:rPr>
          <w:i/>
          <w:iCs/>
        </w:rPr>
        <w:t>Tři jablka spadlá z nebe</w:t>
      </w:r>
      <w:r w:rsidRPr="00CF630B">
        <w:t>.</w:t>
      </w:r>
      <w:r>
        <w:t xml:space="preserve"> Další letošní host</w:t>
      </w:r>
      <w:r w:rsidRPr="00CF630B">
        <w:t xml:space="preserve"> </w:t>
      </w:r>
      <w:r w:rsidRPr="00897936">
        <w:rPr>
          <w:b/>
        </w:rPr>
        <w:t xml:space="preserve">Alexis </w:t>
      </w:r>
      <w:proofErr w:type="spellStart"/>
      <w:r w:rsidRPr="00897936">
        <w:rPr>
          <w:b/>
        </w:rPr>
        <w:t>Nolent</w:t>
      </w:r>
      <w:proofErr w:type="spellEnd"/>
      <w:r w:rsidRPr="00CF630B">
        <w:t xml:space="preserve"> prožil dětství </w:t>
      </w:r>
      <w:r>
        <w:t>na</w:t>
      </w:r>
      <w:r w:rsidRPr="00CF630B">
        <w:t> Martin</w:t>
      </w:r>
      <w:r w:rsidR="00673A9D">
        <w:t>i</w:t>
      </w:r>
      <w:r w:rsidRPr="00CF630B">
        <w:t xml:space="preserve">ku a dospíval v Paříži. Při tvorbě přiznaně využívá dvě identity – pod občanským jménem vydal román a vymýšlí scénáře videoher, pod pseudonymem </w:t>
      </w:r>
      <w:proofErr w:type="spellStart"/>
      <w:r w:rsidRPr="00CF630B">
        <w:t>Matz</w:t>
      </w:r>
      <w:proofErr w:type="spellEnd"/>
      <w:r w:rsidRPr="00CF630B">
        <w:t xml:space="preserve"> píše po nocích komiksy. K nejznámějším komiksovým titulům z jeho tvorby patří série </w:t>
      </w:r>
      <w:r w:rsidRPr="00AC5906">
        <w:rPr>
          <w:i/>
          <w:iCs/>
        </w:rPr>
        <w:t>Zabiják</w:t>
      </w:r>
      <w:r w:rsidRPr="00CF630B">
        <w:t xml:space="preserve">, v San Diegu dvakrát nominována na Cenu </w:t>
      </w:r>
      <w:proofErr w:type="spellStart"/>
      <w:r w:rsidRPr="00CF630B">
        <w:t>Willa</w:t>
      </w:r>
      <w:proofErr w:type="spellEnd"/>
      <w:r w:rsidRPr="00CF630B">
        <w:t xml:space="preserve"> Eisnera v kategorii Nejlepší zahraniční komiks publikovaný v USA. České překlady završí letos vydání posledních dílů. Pseudonymy používá také manželská dvojice Alexandra Coelho </w:t>
      </w:r>
      <w:proofErr w:type="spellStart"/>
      <w:r w:rsidRPr="00CF630B">
        <w:t>Ahndorilová</w:t>
      </w:r>
      <w:proofErr w:type="spellEnd"/>
      <w:r w:rsidRPr="00CF630B">
        <w:t xml:space="preserve"> a Alexander </w:t>
      </w:r>
      <w:proofErr w:type="spellStart"/>
      <w:r w:rsidRPr="00CF630B">
        <w:t>Ahndoril</w:t>
      </w:r>
      <w:proofErr w:type="spellEnd"/>
      <w:r w:rsidRPr="00CF630B">
        <w:t xml:space="preserve">. V domovském Švédsku byli vyhlášeni za nejprodávanější autory desetiletí díky sérii krimi bestsellerů s hlavní postavou komisaře </w:t>
      </w:r>
      <w:proofErr w:type="spellStart"/>
      <w:r w:rsidRPr="00CF630B">
        <w:t>Joony</w:t>
      </w:r>
      <w:proofErr w:type="spellEnd"/>
      <w:r w:rsidRPr="00CF630B">
        <w:t xml:space="preserve"> </w:t>
      </w:r>
      <w:proofErr w:type="spellStart"/>
      <w:r w:rsidRPr="00CF630B">
        <w:t>Linny</w:t>
      </w:r>
      <w:proofErr w:type="spellEnd"/>
      <w:r w:rsidRPr="00CF630B">
        <w:t xml:space="preserve">, kterou napsali společně pod jménem Lars Kepler. Na Světě knihy Praha se ale přestaví pod svým dalším pseudonymem </w:t>
      </w:r>
      <w:r w:rsidRPr="00897936">
        <w:rPr>
          <w:b/>
        </w:rPr>
        <w:t xml:space="preserve">Alex </w:t>
      </w:r>
      <w:proofErr w:type="spellStart"/>
      <w:r w:rsidRPr="00897936">
        <w:rPr>
          <w:b/>
        </w:rPr>
        <w:t>Ahndoril</w:t>
      </w:r>
      <w:proofErr w:type="spellEnd"/>
      <w:r w:rsidRPr="00CF630B">
        <w:t xml:space="preserve">. V sobotu 25. května čtenářům prozradí, co je přimělo vydat se na další stopy zločinu v trilogii klasických detektivek. K českým </w:t>
      </w:r>
      <w:r>
        <w:t>fanouškům napínavého žánru</w:t>
      </w:r>
      <w:r w:rsidRPr="00CF630B">
        <w:t xml:space="preserve"> se letos dostane druhý díl </w:t>
      </w:r>
      <w:r w:rsidRPr="00AC5906">
        <w:rPr>
          <w:i/>
          <w:iCs/>
        </w:rPr>
        <w:t>Zavřu oči v modlitbě</w:t>
      </w:r>
      <w:r w:rsidRPr="00CF630B">
        <w:t>.</w:t>
      </w:r>
    </w:p>
    <w:p w14:paraId="0736CE37" w14:textId="77777777" w:rsidR="00665916" w:rsidRPr="00362BCF" w:rsidRDefault="00665916" w:rsidP="00665916">
      <w:pPr>
        <w:spacing w:after="0"/>
        <w:jc w:val="both"/>
        <w:rPr>
          <w:b/>
          <w:bCs/>
        </w:rPr>
      </w:pPr>
      <w:r w:rsidRPr="00362BCF">
        <w:rPr>
          <w:b/>
          <w:bCs/>
        </w:rPr>
        <w:t>Německá, švýcarská a rakouská tvorba</w:t>
      </w:r>
    </w:p>
    <w:p w14:paraId="7001078B" w14:textId="77777777" w:rsidR="00C71E3C" w:rsidRDefault="00665916" w:rsidP="00665916">
      <w:pPr>
        <w:jc w:val="both"/>
      </w:pPr>
      <w:r>
        <w:t xml:space="preserve">Díky čestnému hostovi, programu </w:t>
      </w:r>
      <w:proofErr w:type="spellStart"/>
      <w:r>
        <w:t>Das</w:t>
      </w:r>
      <w:proofErr w:type="spellEnd"/>
      <w:r>
        <w:t xml:space="preserve"> Buch, mají na 29. ročníku silné zastoupení autoři z německojazyčných zemí. Ocenění hned ve dvou z těchto států se dostává rakouskému prozaikovi </w:t>
      </w:r>
    </w:p>
    <w:p w14:paraId="5A8EF41D" w14:textId="2BF8CA86" w:rsidR="00567A55" w:rsidRDefault="00665916" w:rsidP="00665916">
      <w:pPr>
        <w:jc w:val="both"/>
      </w:pPr>
      <w:proofErr w:type="spellStart"/>
      <w:r w:rsidRPr="00216762">
        <w:rPr>
          <w:b/>
        </w:rPr>
        <w:lastRenderedPageBreak/>
        <w:t>Tonio</w:t>
      </w:r>
      <w:r>
        <w:rPr>
          <w:b/>
        </w:rPr>
        <w:t>vi</w:t>
      </w:r>
      <w:proofErr w:type="spellEnd"/>
      <w:r w:rsidRPr="00216762">
        <w:rPr>
          <w:b/>
        </w:rPr>
        <w:t xml:space="preserve"> </w:t>
      </w:r>
      <w:proofErr w:type="spellStart"/>
      <w:r w:rsidRPr="00216762">
        <w:rPr>
          <w:b/>
        </w:rPr>
        <w:t>Schachingerovi</w:t>
      </w:r>
      <w:proofErr w:type="spellEnd"/>
      <w:r>
        <w:t xml:space="preserve">, který za svůj román </w:t>
      </w:r>
      <w:proofErr w:type="spellStart"/>
      <w:r w:rsidRPr="00AC5906">
        <w:rPr>
          <w:rStyle w:val="Kurzva"/>
        </w:rPr>
        <w:t>Echtzeitalter</w:t>
      </w:r>
      <w:proofErr w:type="spellEnd"/>
      <w:r>
        <w:rPr>
          <w:rStyle w:val="Kurzva"/>
        </w:rPr>
        <w:t xml:space="preserve"> obdržel Německou knižní cenu</w:t>
      </w:r>
      <w:r>
        <w:t>.</w:t>
      </w:r>
      <w:r w:rsidRPr="002F5987">
        <w:rPr>
          <w:rStyle w:val="Kurzva"/>
        </w:rPr>
        <w:t xml:space="preserve"> </w:t>
      </w:r>
      <w:r>
        <w:t xml:space="preserve">Rakouský kreslíř a ilustrátor </w:t>
      </w:r>
      <w:r w:rsidRPr="00216762">
        <w:rPr>
          <w:b/>
        </w:rPr>
        <w:t>Nicolas Mahler</w:t>
      </w:r>
      <w:r>
        <w:t xml:space="preserve"> je českým čtenářům znám díky komiksovým adaptacím slavných</w:t>
      </w:r>
      <w:r w:rsidR="00E037F1">
        <w:t xml:space="preserve"> </w:t>
      </w:r>
      <w:r>
        <w:t xml:space="preserve">literárních děl či jako spolutvůrce komiksu </w:t>
      </w:r>
      <w:r>
        <w:rPr>
          <w:rStyle w:val="Kurzva"/>
        </w:rPr>
        <w:t>Noční chodci</w:t>
      </w:r>
      <w:r>
        <w:t>, který vydal společně s </w:t>
      </w:r>
      <w:r w:rsidRPr="00057FE8">
        <w:rPr>
          <w:b/>
          <w:bCs/>
        </w:rPr>
        <w:t xml:space="preserve">Jaroslavem </w:t>
      </w:r>
      <w:proofErr w:type="spellStart"/>
      <w:r w:rsidRPr="00057FE8">
        <w:rPr>
          <w:b/>
          <w:bCs/>
        </w:rPr>
        <w:t>Rudišem</w:t>
      </w:r>
      <w:proofErr w:type="spellEnd"/>
      <w:r>
        <w:t>.</w:t>
      </w:r>
      <w:r w:rsidRPr="00730C25">
        <w:t xml:space="preserve"> </w:t>
      </w:r>
      <w:r w:rsidRPr="00782D0D">
        <w:rPr>
          <w:color w:val="000000"/>
        </w:rPr>
        <w:t>„Kniha musí být sekerou na zamrzlé moře v nás“</w:t>
      </w:r>
      <w:r>
        <w:rPr>
          <w:color w:val="000000"/>
        </w:rPr>
        <w:t xml:space="preserve"> – n</w:t>
      </w:r>
      <w:r>
        <w:t xml:space="preserve">ad Kafkovým citátem, který provází letošní ročník jako motto, </w:t>
      </w:r>
      <w:r>
        <w:rPr>
          <w:color w:val="000000"/>
        </w:rPr>
        <w:t xml:space="preserve">se pak zamyslí </w:t>
      </w:r>
      <w:r>
        <w:t xml:space="preserve">jeden z největších současných švýcarských spisovatelů </w:t>
      </w:r>
      <w:r w:rsidRPr="00216762">
        <w:rPr>
          <w:b/>
        </w:rPr>
        <w:t xml:space="preserve">Peter </w:t>
      </w:r>
      <w:proofErr w:type="spellStart"/>
      <w:r w:rsidRPr="00216762">
        <w:rPr>
          <w:b/>
        </w:rPr>
        <w:t>Stamm</w:t>
      </w:r>
      <w:proofErr w:type="spellEnd"/>
      <w:r>
        <w:t xml:space="preserve">. </w:t>
      </w:r>
      <w:r>
        <w:rPr>
          <w:color w:val="000000"/>
        </w:rPr>
        <w:t xml:space="preserve">Z Curychu do Prahy zamíří </w:t>
      </w:r>
      <w:r>
        <w:t>grafický designér</w:t>
      </w:r>
      <w:r w:rsidRPr="00FA7F49">
        <w:t xml:space="preserve"> </w:t>
      </w:r>
      <w:proofErr w:type="spellStart"/>
      <w:r w:rsidRPr="00216762">
        <w:rPr>
          <w:b/>
        </w:rPr>
        <w:t>Nando</w:t>
      </w:r>
      <w:proofErr w:type="spellEnd"/>
      <w:r w:rsidRPr="00216762">
        <w:rPr>
          <w:b/>
        </w:rPr>
        <w:t xml:space="preserve"> von </w:t>
      </w:r>
      <w:proofErr w:type="spellStart"/>
      <w:r w:rsidRPr="00216762">
        <w:rPr>
          <w:b/>
        </w:rPr>
        <w:t>Arb</w:t>
      </w:r>
      <w:proofErr w:type="spellEnd"/>
      <w:r>
        <w:t xml:space="preserve">. Současnou literaturu našeho nejbližšího západního souseda přiblíží německý </w:t>
      </w:r>
      <w:proofErr w:type="gramStart"/>
      <w:r w:rsidR="00C71E3C">
        <w:t>právník</w:t>
      </w:r>
      <w:proofErr w:type="gramEnd"/>
      <w:r w:rsidR="00C71E3C">
        <w:t xml:space="preserve"> </w:t>
      </w:r>
      <w:r>
        <w:t xml:space="preserve">a především slavný prozaik </w:t>
      </w:r>
      <w:r w:rsidRPr="00216762">
        <w:rPr>
          <w:b/>
        </w:rPr>
        <w:t xml:space="preserve">Bernhard </w:t>
      </w:r>
      <w:proofErr w:type="spellStart"/>
      <w:r w:rsidRPr="00216762">
        <w:rPr>
          <w:b/>
        </w:rPr>
        <w:t>Schlink</w:t>
      </w:r>
      <w:proofErr w:type="spellEnd"/>
      <w:r>
        <w:t xml:space="preserve">. Literárním fenoménem se stal jeho román </w:t>
      </w:r>
      <w:r w:rsidRPr="00362BCF">
        <w:rPr>
          <w:i/>
          <w:iCs/>
        </w:rPr>
        <w:t>Předčítač</w:t>
      </w:r>
      <w:r>
        <w:t xml:space="preserve">, známý i z oscarového filmu s Kate Winsletovou. K českým čtenářům se dostala řada jeho próz, naposledy román </w:t>
      </w:r>
      <w:r w:rsidRPr="00362BCF">
        <w:rPr>
          <w:i/>
          <w:iCs/>
        </w:rPr>
        <w:t>Vnučka</w:t>
      </w:r>
      <w:r>
        <w:t xml:space="preserve"> odehrávající se v kulisách rozděleného a opět sjednoceného Německa. O své tvorbě bude </w:t>
      </w:r>
      <w:r w:rsidRPr="00216762">
        <w:t xml:space="preserve">Bernhard </w:t>
      </w:r>
      <w:proofErr w:type="spellStart"/>
      <w:r w:rsidRPr="00216762">
        <w:t>Schlink</w:t>
      </w:r>
      <w:proofErr w:type="spellEnd"/>
      <w:r>
        <w:t xml:space="preserve"> besedovat 25. května na Světě knihy Praha.</w:t>
      </w:r>
      <w:r w:rsidRPr="00705FE0">
        <w:t xml:space="preserve"> </w:t>
      </w:r>
      <w:r>
        <w:t xml:space="preserve">Komiksová </w:t>
      </w:r>
      <w:r w:rsidRPr="00057FE8">
        <w:rPr>
          <w:bCs/>
        </w:rPr>
        <w:t>autorka</w:t>
      </w:r>
      <w:r w:rsidRPr="00216762">
        <w:rPr>
          <w:b/>
        </w:rPr>
        <w:t xml:space="preserve"> Josephine Marková</w:t>
      </w:r>
      <w:r>
        <w:t xml:space="preserve"> staví svou tvorbu pro mládež na kombinaci různých emocí a pro děti tvoří také Němka </w:t>
      </w:r>
      <w:r w:rsidRPr="00371A1B">
        <w:rPr>
          <w:b/>
          <w:bCs/>
        </w:rPr>
        <w:t xml:space="preserve">Tanya </w:t>
      </w:r>
      <w:proofErr w:type="spellStart"/>
      <w:r w:rsidRPr="00371A1B">
        <w:rPr>
          <w:b/>
          <w:bCs/>
        </w:rPr>
        <w:t>Stewnerová</w:t>
      </w:r>
      <w:proofErr w:type="spellEnd"/>
      <w:r>
        <w:rPr>
          <w:b/>
          <w:bCs/>
        </w:rPr>
        <w:t xml:space="preserve">, </w:t>
      </w:r>
      <w:r w:rsidRPr="00371A1B">
        <w:t xml:space="preserve">která je k četbě poutá fantasy románovou sérií </w:t>
      </w:r>
      <w:proofErr w:type="spellStart"/>
      <w:r w:rsidRPr="00371A1B">
        <w:rPr>
          <w:i/>
          <w:iCs/>
        </w:rPr>
        <w:t>Alea</w:t>
      </w:r>
      <w:proofErr w:type="spellEnd"/>
      <w:r w:rsidRPr="00371A1B">
        <w:rPr>
          <w:i/>
          <w:iCs/>
        </w:rPr>
        <w:t xml:space="preserve"> – dívka moře</w:t>
      </w:r>
      <w:r w:rsidRPr="00371A1B">
        <w:t>.</w:t>
      </w:r>
      <w:r w:rsidR="00567A55">
        <w:t xml:space="preserve"> Německojazyčná </w:t>
      </w:r>
      <w:r w:rsidR="00FC5B40">
        <w:t xml:space="preserve">knižní produkce </w:t>
      </w:r>
      <w:r w:rsidR="00567A55">
        <w:t xml:space="preserve">se kromě stánku </w:t>
      </w:r>
      <w:proofErr w:type="spellStart"/>
      <w:r w:rsidR="00567A55">
        <w:t>Das</w:t>
      </w:r>
      <w:proofErr w:type="spellEnd"/>
      <w:r w:rsidR="00567A55">
        <w:t xml:space="preserve"> Buch bude prezentovat díky účasti Frankfurtského knižního veletrhu </w:t>
      </w:r>
      <w:r w:rsidR="00FC5B40">
        <w:t>také</w:t>
      </w:r>
      <w:r w:rsidR="00567A55">
        <w:t xml:space="preserve"> expozicí pod názvem </w:t>
      </w:r>
      <w:r w:rsidR="00567A55" w:rsidRPr="00567A55">
        <w:rPr>
          <w:b/>
          <w:bCs/>
        </w:rPr>
        <w:t xml:space="preserve">German </w:t>
      </w:r>
      <w:proofErr w:type="spellStart"/>
      <w:r w:rsidR="00567A55" w:rsidRPr="00567A55">
        <w:rPr>
          <w:b/>
          <w:bCs/>
        </w:rPr>
        <w:t>Stories</w:t>
      </w:r>
      <w:proofErr w:type="spellEnd"/>
      <w:r w:rsidR="00567A55" w:rsidRPr="00567A55">
        <w:rPr>
          <w:b/>
          <w:bCs/>
        </w:rPr>
        <w:t>.</w:t>
      </w:r>
    </w:p>
    <w:p w14:paraId="5DF7182F" w14:textId="77777777" w:rsidR="00665916" w:rsidRPr="00362BCF" w:rsidRDefault="00665916" w:rsidP="00665916">
      <w:pPr>
        <w:spacing w:after="0"/>
        <w:jc w:val="both"/>
        <w:rPr>
          <w:b/>
          <w:bCs/>
        </w:rPr>
      </w:pPr>
      <w:r w:rsidRPr="00362BCF">
        <w:rPr>
          <w:b/>
          <w:bCs/>
        </w:rPr>
        <w:t>Nenechte si ujít</w:t>
      </w:r>
    </w:p>
    <w:p w14:paraId="4779B793" w14:textId="5DA9A448" w:rsidR="00FC5B40" w:rsidRDefault="00665916" w:rsidP="00E037F1">
      <w:pPr>
        <w:jc w:val="both"/>
      </w:pPr>
      <w:r>
        <w:t xml:space="preserve">Program festivalu Svět knihy Praha nabídne také silný příběh severokorejské uprchlice </w:t>
      </w:r>
      <w:r w:rsidRPr="00216762">
        <w:rPr>
          <w:b/>
        </w:rPr>
        <w:t xml:space="preserve">Pak </w:t>
      </w:r>
      <w:proofErr w:type="spellStart"/>
      <w:r w:rsidRPr="00216762">
        <w:rPr>
          <w:b/>
        </w:rPr>
        <w:t>Čihjon</w:t>
      </w:r>
      <w:proofErr w:type="spellEnd"/>
      <w:r>
        <w:t xml:space="preserve">. O vzpomínky na život v KLDR a pokusy o útěk z přísně střežené totalitní země se podělí při debatě, které se účastní i jihokorejská spisovatelka </w:t>
      </w:r>
      <w:proofErr w:type="spellStart"/>
      <w:r w:rsidRPr="00216762">
        <w:rPr>
          <w:b/>
        </w:rPr>
        <w:t>Čche</w:t>
      </w:r>
      <w:proofErr w:type="spellEnd"/>
      <w:r w:rsidRPr="00216762">
        <w:rPr>
          <w:b/>
        </w:rPr>
        <w:t xml:space="preserve"> Serin</w:t>
      </w:r>
      <w:r>
        <w:t xml:space="preserve">. Ta příběh ženy, která dnes působí jako politička a lidskoprávní aktivistka, sepsala do knihy </w:t>
      </w:r>
      <w:r w:rsidRPr="00362BCF">
        <w:rPr>
          <w:i/>
          <w:iCs/>
        </w:rPr>
        <w:t>Můj život v Severní Koreji</w:t>
      </w:r>
      <w:r w:rsidRPr="00362BCF">
        <w:t xml:space="preserve">. </w:t>
      </w:r>
      <w:r>
        <w:t xml:space="preserve">Závažné společenské téma genderu a identity rozvine při debatě francouzská spisovatelka </w:t>
      </w:r>
      <w:r w:rsidRPr="00216762">
        <w:rPr>
          <w:b/>
        </w:rPr>
        <w:t xml:space="preserve">Pauline </w:t>
      </w:r>
      <w:proofErr w:type="spellStart"/>
      <w:r w:rsidRPr="00216762">
        <w:rPr>
          <w:b/>
        </w:rPr>
        <w:t>Delabroy-Allardová</w:t>
      </w:r>
      <w:proofErr w:type="spellEnd"/>
      <w:r>
        <w:t xml:space="preserve">, známá románem </w:t>
      </w:r>
      <w:r w:rsidRPr="00362BCF">
        <w:rPr>
          <w:i/>
          <w:iCs/>
        </w:rPr>
        <w:t>Taková je Sarah</w:t>
      </w:r>
      <w:r>
        <w:t xml:space="preserve"> a </w:t>
      </w:r>
      <w:r w:rsidRPr="00C55FF8">
        <w:t>feministick</w:t>
      </w:r>
      <w:r>
        <w:t>ým</w:t>
      </w:r>
      <w:r w:rsidRPr="00C55FF8">
        <w:t xml:space="preserve"> zkoumání</w:t>
      </w:r>
      <w:r>
        <w:t>m</w:t>
      </w:r>
      <w:r w:rsidRPr="00C55FF8">
        <w:t xml:space="preserve"> práv LGBTQ+</w:t>
      </w:r>
      <w:r>
        <w:t xml:space="preserve">. Blízký vztah k Česku a Čechům se odráží v knihách významného představitele polské školy literární reportáže </w:t>
      </w:r>
      <w:r w:rsidRPr="00216762">
        <w:rPr>
          <w:b/>
        </w:rPr>
        <w:t xml:space="preserve">Mariusze </w:t>
      </w:r>
      <w:proofErr w:type="spellStart"/>
      <w:r w:rsidRPr="00216762">
        <w:rPr>
          <w:b/>
        </w:rPr>
        <w:t>Szczygieła</w:t>
      </w:r>
      <w:proofErr w:type="spellEnd"/>
      <w:r>
        <w:t xml:space="preserve">. Jeho návrat na Svět knihy Praha se pojí s představením posledního titulu </w:t>
      </w:r>
      <w:r w:rsidRPr="00362BCF">
        <w:rPr>
          <w:i/>
          <w:iCs/>
        </w:rPr>
        <w:t>Fakta musí zatančit</w:t>
      </w:r>
      <w:r>
        <w:t xml:space="preserve">, který je vyznáním právě žánru literární reportáže. V programu 29. ročníku nemůžou chybět zásadní jména a díla současné české literatury. Čtyřnásobná držitelka cen Magnesia Litera </w:t>
      </w:r>
      <w:r w:rsidRPr="00216762">
        <w:rPr>
          <w:b/>
        </w:rPr>
        <w:t>Radka Denemarková</w:t>
      </w:r>
      <w:r>
        <w:t xml:space="preserve"> pohovoří o svém nejnovějším románu </w:t>
      </w:r>
      <w:r w:rsidRPr="00362BCF">
        <w:rPr>
          <w:i/>
          <w:iCs/>
        </w:rPr>
        <w:t>Čokoládová krev</w:t>
      </w:r>
      <w:r>
        <w:t xml:space="preserve">, v němž vypráví o svobodě žen, bezohledné moci peněz i neviditelnosti chudoby. </w:t>
      </w:r>
      <w:r w:rsidRPr="00216762">
        <w:rPr>
          <w:b/>
        </w:rPr>
        <w:t>Bianca Bellová</w:t>
      </w:r>
      <w:r>
        <w:t xml:space="preserve"> v povídkovém souboru </w:t>
      </w:r>
      <w:r w:rsidRPr="00362BCF">
        <w:rPr>
          <w:i/>
          <w:iCs/>
        </w:rPr>
        <w:t>Transfer</w:t>
      </w:r>
      <w:r>
        <w:t xml:space="preserve"> umně propojila</w:t>
      </w:r>
      <w:r w:rsidRPr="0069223D">
        <w:t xml:space="preserve"> </w:t>
      </w:r>
      <w:r>
        <w:t xml:space="preserve">obyčejné a zároveň pozoruhodné lidské osudy, </w:t>
      </w:r>
      <w:r w:rsidRPr="00216762">
        <w:rPr>
          <w:b/>
        </w:rPr>
        <w:t xml:space="preserve">Alexej </w:t>
      </w:r>
      <w:proofErr w:type="spellStart"/>
      <w:r w:rsidRPr="00216762">
        <w:rPr>
          <w:b/>
        </w:rPr>
        <w:t>Sevruk</w:t>
      </w:r>
      <w:proofErr w:type="spellEnd"/>
      <w:r>
        <w:t xml:space="preserve"> zase prostřednictvím vzpomínek své babičky v románu </w:t>
      </w:r>
      <w:r w:rsidRPr="00362BCF">
        <w:rPr>
          <w:i/>
          <w:iCs/>
        </w:rPr>
        <w:t>Evropanka</w:t>
      </w:r>
      <w:r>
        <w:t xml:space="preserve"> nahlédl dopad velkých dějin východní Evropy. Rusistka </w:t>
      </w:r>
      <w:r w:rsidRPr="00216762">
        <w:rPr>
          <w:b/>
        </w:rPr>
        <w:t>Alena Machoninová</w:t>
      </w:r>
      <w:r>
        <w:t xml:space="preserve"> zaujala porotu cen</w:t>
      </w:r>
      <w:r w:rsidR="00057FE8">
        <w:t>y</w:t>
      </w:r>
      <w:r>
        <w:t xml:space="preserve"> Magnesia Litera za rok 2023 </w:t>
      </w:r>
      <w:proofErr w:type="spellStart"/>
      <w:r>
        <w:t>autofikční</w:t>
      </w:r>
      <w:proofErr w:type="spellEnd"/>
      <w:r>
        <w:t xml:space="preserve"> prózou </w:t>
      </w:r>
      <w:r w:rsidRPr="00362BCF">
        <w:rPr>
          <w:i/>
          <w:iCs/>
        </w:rPr>
        <w:t>Hella</w:t>
      </w:r>
      <w:r>
        <w:t xml:space="preserve">, v níž pátrá po osudech české Židovky Heleny </w:t>
      </w:r>
      <w:proofErr w:type="spellStart"/>
      <w:r>
        <w:t>Frischerové</w:t>
      </w:r>
      <w:proofErr w:type="spellEnd"/>
      <w:r>
        <w:t xml:space="preserve">. </w:t>
      </w:r>
      <w:r w:rsidRPr="00250C98">
        <w:rPr>
          <w:b/>
        </w:rPr>
        <w:t xml:space="preserve">Kateřina </w:t>
      </w:r>
      <w:r w:rsidRPr="00216762">
        <w:rPr>
          <w:b/>
        </w:rPr>
        <w:t xml:space="preserve">Bursíková Jacques </w:t>
      </w:r>
      <w:r w:rsidRPr="00250C98">
        <w:t>a</w:t>
      </w:r>
      <w:r w:rsidRPr="00216762">
        <w:rPr>
          <w:b/>
        </w:rPr>
        <w:t xml:space="preserve"> Kateřina Procházková</w:t>
      </w:r>
      <w:r>
        <w:t xml:space="preserve"> představí knihu </w:t>
      </w:r>
      <w:r w:rsidRPr="00362BCF">
        <w:rPr>
          <w:i/>
          <w:iCs/>
        </w:rPr>
        <w:t>Dalajlama a Havel</w:t>
      </w:r>
      <w:r>
        <w:t xml:space="preserve"> věnovanou dvěma osobnostem, </w:t>
      </w:r>
      <w:r w:rsidRPr="00EF01F2">
        <w:t>v jejichž přátelství se zrcadlí i porevoluční vývoj česko-tibetských vztahů.</w:t>
      </w:r>
      <w:r>
        <w:t xml:space="preserve"> Návštěvníci festivalu se budou moci osobně setkat </w:t>
      </w:r>
      <w:r w:rsidR="00C71E3C">
        <w:t xml:space="preserve">také </w:t>
      </w:r>
      <w:r>
        <w:t xml:space="preserve">s „tvářemi“ </w:t>
      </w:r>
      <w:r w:rsidR="00C71E3C">
        <w:t xml:space="preserve">pořadů </w:t>
      </w:r>
      <w:r>
        <w:t>České televize či „hlasy“ Českého rozhlasu.</w:t>
      </w:r>
    </w:p>
    <w:p w14:paraId="45F723F6" w14:textId="77777777" w:rsidR="006569E4" w:rsidRDefault="006569E4" w:rsidP="00665916">
      <w:pPr>
        <w:spacing w:after="0"/>
        <w:jc w:val="both"/>
      </w:pPr>
    </w:p>
    <w:p w14:paraId="5CE807AB" w14:textId="77777777" w:rsidR="006569E4" w:rsidRDefault="006569E4" w:rsidP="00665916">
      <w:pPr>
        <w:spacing w:after="0"/>
        <w:jc w:val="both"/>
      </w:pPr>
    </w:p>
    <w:p w14:paraId="05767B15" w14:textId="352B65AA" w:rsidR="00665916" w:rsidRPr="00362BCF" w:rsidRDefault="00665916" w:rsidP="00665916">
      <w:pPr>
        <w:spacing w:after="0"/>
        <w:jc w:val="both"/>
        <w:rPr>
          <w:b/>
          <w:bCs/>
        </w:rPr>
      </w:pPr>
      <w:r w:rsidRPr="00362BCF">
        <w:rPr>
          <w:b/>
          <w:bCs/>
          <w:color w:val="000000"/>
        </w:rPr>
        <w:lastRenderedPageBreak/>
        <w:t>Literatura jako hlas svobody</w:t>
      </w:r>
    </w:p>
    <w:p w14:paraId="2D5C8D0D" w14:textId="2D476CC7" w:rsidR="00665916" w:rsidRDefault="00665916" w:rsidP="00665916">
      <w:pPr>
        <w:jc w:val="both"/>
      </w:pPr>
      <w:r>
        <w:rPr>
          <w:color w:val="000000"/>
        </w:rPr>
        <w:t>„</w:t>
      </w:r>
      <w:r w:rsidRPr="00A96DB4">
        <w:rPr>
          <w:i/>
          <w:iCs/>
          <w:color w:val="000000"/>
        </w:rPr>
        <w:t xml:space="preserve">Sekce Literatura jako hlas svobody opět vyzdvihne autory bojující za svobodu. Související </w:t>
      </w:r>
      <w:r w:rsidRPr="00A96DB4">
        <w:rPr>
          <w:i/>
          <w:iCs/>
        </w:rPr>
        <w:t xml:space="preserve">Cenu Jiřího </w:t>
      </w:r>
      <w:proofErr w:type="spellStart"/>
      <w:r w:rsidRPr="00A96DB4">
        <w:rPr>
          <w:i/>
          <w:iCs/>
        </w:rPr>
        <w:t>Theinera</w:t>
      </w:r>
      <w:proofErr w:type="spellEnd"/>
      <w:r w:rsidRPr="00A96DB4">
        <w:rPr>
          <w:i/>
          <w:iCs/>
        </w:rPr>
        <w:t xml:space="preserve">, určenou autorům, kteří svým dílem či životem podporují ideál svobody, udělí Svět knihy Praha </w:t>
      </w:r>
      <w:r w:rsidRPr="00A96DB4">
        <w:rPr>
          <w:b/>
          <w:i/>
          <w:iCs/>
        </w:rPr>
        <w:t xml:space="preserve">Elif </w:t>
      </w:r>
      <w:proofErr w:type="spellStart"/>
      <w:r w:rsidRPr="00A96DB4">
        <w:rPr>
          <w:b/>
          <w:i/>
          <w:iCs/>
        </w:rPr>
        <w:t>Şhafakové</w:t>
      </w:r>
      <w:proofErr w:type="spellEnd"/>
      <w:r w:rsidRPr="00A96DB4">
        <w:rPr>
          <w:i/>
          <w:iCs/>
        </w:rPr>
        <w:t>, a to nově už během slavnostního zahájení veletrhu,“</w:t>
      </w:r>
      <w:r>
        <w:t xml:space="preserve"> </w:t>
      </w:r>
      <w:r w:rsidR="00C71E3C">
        <w:t>přibližuje</w:t>
      </w:r>
      <w:r>
        <w:t xml:space="preserve"> dramaturg festivalu </w:t>
      </w:r>
      <w:proofErr w:type="spellStart"/>
      <w:r w:rsidRPr="00A96DB4">
        <w:t>Guillaume</w:t>
      </w:r>
      <w:proofErr w:type="spellEnd"/>
      <w:r w:rsidRPr="00A96DB4">
        <w:t xml:space="preserve"> </w:t>
      </w:r>
      <w:proofErr w:type="spellStart"/>
      <w:r w:rsidRPr="00A96DB4">
        <w:t>Basset</w:t>
      </w:r>
      <w:proofErr w:type="spellEnd"/>
      <w:r>
        <w:t xml:space="preserve">. Turecká spisovatelka, vypravěčka a otevřená obhájkyně lidských práv a svobody slova se ve svých poutavých textech nebojí kontroverzních témat identity, kultury, politiky ani genderu. </w:t>
      </w:r>
    </w:p>
    <w:p w14:paraId="4543A5DB" w14:textId="4C7B0DF3" w:rsidR="00665916" w:rsidRPr="006569E4" w:rsidRDefault="00665916" w:rsidP="00665916">
      <w:pPr>
        <w:jc w:val="both"/>
        <w:rPr>
          <w:color w:val="000000"/>
        </w:rPr>
      </w:pPr>
      <w:r>
        <w:t xml:space="preserve">Doprovodný program se dále zaměří na živou literaturu, včetně slam </w:t>
      </w:r>
      <w:proofErr w:type="spellStart"/>
      <w:r>
        <w:t>poetry</w:t>
      </w:r>
      <w:proofErr w:type="spellEnd"/>
      <w:r>
        <w:t xml:space="preserve">. Letošní novinkou je </w:t>
      </w:r>
      <w:r w:rsidRPr="00782D0D">
        <w:rPr>
          <w:color w:val="000000"/>
        </w:rPr>
        <w:t>pojmenování programových sálů na počest významných českých autorů, včetně Franze Kafky.</w:t>
      </w:r>
      <w:r>
        <w:rPr>
          <w:color w:val="000000"/>
        </w:rPr>
        <w:t xml:space="preserve"> V Sále Pavla </w:t>
      </w:r>
      <w:proofErr w:type="spellStart"/>
      <w:r>
        <w:rPr>
          <w:color w:val="000000"/>
        </w:rPr>
        <w:t>Šruta</w:t>
      </w:r>
      <w:proofErr w:type="spellEnd"/>
      <w:r>
        <w:rPr>
          <w:color w:val="000000"/>
        </w:rPr>
        <w:t xml:space="preserve"> návštěvníci najdou inspirativní knižní produkci pro děti a mládež, Svět knihy Praha tak ve spolupráci s kampaní Rosteme s knihou pokračuje v podpoře dětského čtenářství. V rámci programu se rovněž rozvíjí pod značkou </w:t>
      </w:r>
      <w:proofErr w:type="spellStart"/>
      <w:r w:rsidRPr="00B556E9">
        <w:rPr>
          <w:b/>
          <w:bCs/>
        </w:rPr>
        <w:t>Central</w:t>
      </w:r>
      <w:proofErr w:type="spellEnd"/>
      <w:r w:rsidRPr="00B556E9">
        <w:rPr>
          <w:b/>
          <w:bCs/>
        </w:rPr>
        <w:t xml:space="preserve"> and East </w:t>
      </w:r>
      <w:proofErr w:type="spellStart"/>
      <w:r w:rsidRPr="00B556E9">
        <w:rPr>
          <w:b/>
          <w:bCs/>
        </w:rPr>
        <w:t>European</w:t>
      </w:r>
      <w:proofErr w:type="spellEnd"/>
      <w:r w:rsidRPr="00B556E9">
        <w:rPr>
          <w:b/>
          <w:bCs/>
        </w:rPr>
        <w:t xml:space="preserve"> </w:t>
      </w:r>
      <w:proofErr w:type="spellStart"/>
      <w:r w:rsidRPr="00B556E9">
        <w:rPr>
          <w:b/>
          <w:bCs/>
        </w:rPr>
        <w:t>Book</w:t>
      </w:r>
      <w:proofErr w:type="spellEnd"/>
      <w:r w:rsidRPr="00B556E9">
        <w:rPr>
          <w:b/>
          <w:bCs/>
        </w:rPr>
        <w:t xml:space="preserve"> Market </w:t>
      </w:r>
      <w:r>
        <w:t xml:space="preserve">vybudování nové mezinárodní platformy </w:t>
      </w:r>
      <w:r w:rsidRPr="00782D0D">
        <w:rPr>
          <w:color w:val="000000"/>
        </w:rPr>
        <w:t>pro zástupce z knižní branže se zájmem o region střední a východní Evropy</w:t>
      </w:r>
      <w:r>
        <w:rPr>
          <w:color w:val="000000"/>
        </w:rPr>
        <w:t>.</w:t>
      </w:r>
      <w:r w:rsidRPr="008D3F74">
        <w:t xml:space="preserve"> </w:t>
      </w:r>
      <w:r>
        <w:t>Letos se projektu zúčastní na 90 profesionálů oboru.</w:t>
      </w:r>
    </w:p>
    <w:p w14:paraId="31F9D018" w14:textId="0845AB96" w:rsidR="00665916" w:rsidRDefault="00665916" w:rsidP="00665916">
      <w:pPr>
        <w:jc w:val="both"/>
        <w:rPr>
          <w:color w:val="000000"/>
        </w:rPr>
      </w:pPr>
      <w:r w:rsidRPr="008D3F74">
        <w:rPr>
          <w:color w:val="000000"/>
        </w:rPr>
        <w:t>Program 29. ročníku a nakladatelské prezentace</w:t>
      </w:r>
      <w:r>
        <w:rPr>
          <w:color w:val="000000"/>
        </w:rPr>
        <w:t xml:space="preserve"> přivítají návštěvníky Světa knihy Praha od </w:t>
      </w:r>
      <w:r w:rsidRPr="00782D0D">
        <w:rPr>
          <w:color w:val="000000"/>
        </w:rPr>
        <w:t xml:space="preserve">23. do 26. května v areálu Výstaviště Praha s nově umístěnou Halou A na Bruselské cestě a v Křižíkových pavilonech. Vstupenky </w:t>
      </w:r>
      <w:r>
        <w:rPr>
          <w:color w:val="000000"/>
        </w:rPr>
        <w:t xml:space="preserve">lze zakoupit </w:t>
      </w:r>
      <w:r w:rsidRPr="00782D0D">
        <w:rPr>
          <w:color w:val="000000"/>
        </w:rPr>
        <w:t>na</w:t>
      </w:r>
      <w:hyperlink r:id="rId7" w:history="1">
        <w:r w:rsidRPr="00782D0D">
          <w:rPr>
            <w:rStyle w:val="Hypertextovodkaz"/>
            <w:color w:val="1155CC"/>
          </w:rPr>
          <w:t xml:space="preserve"> webových stránkách Světa knihy Praha</w:t>
        </w:r>
      </w:hyperlink>
      <w:r w:rsidRPr="00782D0D">
        <w:rPr>
          <w:color w:val="000000"/>
        </w:rPr>
        <w:t>.</w:t>
      </w:r>
    </w:p>
    <w:p w14:paraId="57B109D3" w14:textId="77777777" w:rsidR="00665916" w:rsidRPr="00ED59AE" w:rsidRDefault="00665916" w:rsidP="00665916">
      <w:pPr>
        <w:jc w:val="both"/>
        <w:rPr>
          <w:b/>
          <w:sz w:val="24"/>
          <w:szCs w:val="24"/>
        </w:rPr>
      </w:pPr>
      <w:r w:rsidRPr="00ED59AE">
        <w:rPr>
          <w:b/>
          <w:sz w:val="24"/>
          <w:szCs w:val="24"/>
        </w:rPr>
        <w:t>Svět knihy Praha 2024 v číslech</w:t>
      </w:r>
    </w:p>
    <w:p w14:paraId="3DD2CD14" w14:textId="77777777" w:rsidR="00665916" w:rsidRPr="00AA1AA1" w:rsidRDefault="00665916" w:rsidP="00665916">
      <w:pPr>
        <w:jc w:val="both"/>
        <w:rPr>
          <w:b/>
        </w:rPr>
      </w:pPr>
      <w:r w:rsidRPr="00AA1AA1">
        <w:rPr>
          <w:b/>
        </w:rPr>
        <w:t>Veletrh:</w:t>
      </w:r>
    </w:p>
    <w:p w14:paraId="5B12418B" w14:textId="77777777" w:rsidR="00665916" w:rsidRDefault="00665916" w:rsidP="00ED59AE">
      <w:pPr>
        <w:spacing w:after="0"/>
        <w:jc w:val="both"/>
      </w:pPr>
      <w:r>
        <w:rPr>
          <w:rFonts w:ascii="Arial" w:hAnsi="Arial" w:cs="Arial"/>
        </w:rPr>
        <w:t>■</w:t>
      </w:r>
      <w:r>
        <w:tab/>
        <w:t>Počet vystavovatelů: 415</w:t>
      </w:r>
    </w:p>
    <w:p w14:paraId="6669640F" w14:textId="77777777" w:rsidR="00665916" w:rsidRDefault="00665916" w:rsidP="00ED59AE">
      <w:pPr>
        <w:spacing w:after="0"/>
        <w:jc w:val="both"/>
      </w:pPr>
      <w:r>
        <w:rPr>
          <w:rFonts w:ascii="Arial" w:hAnsi="Arial" w:cs="Arial"/>
        </w:rPr>
        <w:t>■</w:t>
      </w:r>
      <w:r>
        <w:tab/>
        <w:t>Počet stánků: 211</w:t>
      </w:r>
    </w:p>
    <w:p w14:paraId="42124404" w14:textId="3AD0F031" w:rsidR="00ED59AE" w:rsidRDefault="00665916" w:rsidP="00ED59AE">
      <w:pPr>
        <w:spacing w:after="0"/>
        <w:jc w:val="both"/>
      </w:pPr>
      <w:r>
        <w:rPr>
          <w:rFonts w:ascii="Arial" w:hAnsi="Arial" w:cs="Arial"/>
        </w:rPr>
        <w:t>■</w:t>
      </w:r>
      <w:r>
        <w:tab/>
        <w:t>Plocha: 3.053 m</w:t>
      </w:r>
      <w:r w:rsidRPr="00B556E9">
        <w:rPr>
          <w:vertAlign w:val="superscript"/>
        </w:rPr>
        <w:t>2</w:t>
      </w:r>
    </w:p>
    <w:p w14:paraId="71455381" w14:textId="77777777" w:rsidR="00ED59AE" w:rsidRPr="00ED59AE" w:rsidRDefault="00ED59AE" w:rsidP="00ED59AE">
      <w:pPr>
        <w:spacing w:after="0"/>
        <w:jc w:val="both"/>
      </w:pPr>
    </w:p>
    <w:p w14:paraId="050DB152" w14:textId="33CFB2FC" w:rsidR="00665916" w:rsidRPr="00AA1AA1" w:rsidRDefault="00665916" w:rsidP="00665916">
      <w:pPr>
        <w:jc w:val="both"/>
        <w:rPr>
          <w:b/>
        </w:rPr>
      </w:pPr>
      <w:r w:rsidRPr="00AA1AA1">
        <w:rPr>
          <w:b/>
        </w:rPr>
        <w:t>Literární festival:</w:t>
      </w:r>
    </w:p>
    <w:p w14:paraId="79584744" w14:textId="77777777" w:rsidR="00665916" w:rsidRDefault="00665916" w:rsidP="00ED59AE">
      <w:pPr>
        <w:spacing w:after="0"/>
        <w:jc w:val="both"/>
      </w:pPr>
      <w:r>
        <w:rPr>
          <w:rFonts w:ascii="Arial" w:hAnsi="Arial" w:cs="Arial"/>
        </w:rPr>
        <w:t>■</w:t>
      </w:r>
      <w:r>
        <w:tab/>
        <w:t>Počet účinkujících: 801</w:t>
      </w:r>
    </w:p>
    <w:p w14:paraId="4AB2E98C" w14:textId="77777777" w:rsidR="00665916" w:rsidRDefault="00665916" w:rsidP="00ED59AE">
      <w:pPr>
        <w:spacing w:after="0"/>
        <w:jc w:val="both"/>
      </w:pPr>
      <w:r>
        <w:rPr>
          <w:rFonts w:ascii="Arial" w:hAnsi="Arial" w:cs="Arial"/>
        </w:rPr>
        <w:t>■</w:t>
      </w:r>
      <w:r>
        <w:tab/>
        <w:t>Počet programů: 482</w:t>
      </w:r>
    </w:p>
    <w:p w14:paraId="55E2848B" w14:textId="77777777" w:rsidR="006569E4" w:rsidRDefault="00665916" w:rsidP="00ED59AE">
      <w:pPr>
        <w:spacing w:after="0"/>
        <w:jc w:val="both"/>
      </w:pPr>
      <w:r>
        <w:rPr>
          <w:rFonts w:ascii="Arial" w:hAnsi="Arial" w:cs="Arial"/>
        </w:rPr>
        <w:t>■</w:t>
      </w:r>
      <w:r>
        <w:tab/>
        <w:t>Počet výstav: 11</w:t>
      </w:r>
    </w:p>
    <w:p w14:paraId="1D0188B5" w14:textId="77777777" w:rsidR="006569E4" w:rsidRDefault="006569E4" w:rsidP="00ED59AE">
      <w:pPr>
        <w:spacing w:after="0"/>
        <w:jc w:val="both"/>
      </w:pPr>
    </w:p>
    <w:p w14:paraId="0811A668" w14:textId="3DCF5956" w:rsidR="006569E4" w:rsidRPr="006569E4" w:rsidRDefault="00665916" w:rsidP="006569E4">
      <w:pPr>
        <w:spacing w:after="0"/>
        <w:jc w:val="both"/>
        <w:rPr>
          <w:b/>
          <w:bCs/>
        </w:rPr>
      </w:pPr>
      <w:r w:rsidRPr="006569E4">
        <w:rPr>
          <w:b/>
          <w:bCs/>
        </w:rPr>
        <w:t>Země a regiony: 40</w:t>
      </w:r>
    </w:p>
    <w:p w14:paraId="6307C062" w14:textId="464960C1" w:rsidR="00665916" w:rsidRPr="006569E4" w:rsidRDefault="00665916" w:rsidP="006569E4">
      <w:pPr>
        <w:spacing w:after="0"/>
        <w:jc w:val="both"/>
      </w:pPr>
      <w:r w:rsidRPr="00ED59AE">
        <w:rPr>
          <w:rStyle w:val="Siln"/>
          <w:rFonts w:asciiTheme="minorHAnsi" w:hAnsiTheme="minorHAnsi" w:cstheme="minorHAnsi"/>
        </w:rPr>
        <w:t xml:space="preserve">Argentina – Arménie – Belgie – Bělorusko - Bulharsko - Burundi - Česká republika – Dánsko – Finsko – Francie – Chile – Irsko - Itálie – Kolumbie - </w:t>
      </w:r>
      <w:r w:rsidRPr="00ED59AE">
        <w:rPr>
          <w:rFonts w:asciiTheme="minorHAnsi" w:hAnsiTheme="minorHAnsi" w:cstheme="minorHAnsi"/>
        </w:rPr>
        <w:t xml:space="preserve">Korejská lidově demokratická republika - Korejská republika - </w:t>
      </w:r>
      <w:r w:rsidRPr="00ED59AE">
        <w:rPr>
          <w:rStyle w:val="Siln"/>
          <w:rFonts w:asciiTheme="minorHAnsi" w:hAnsiTheme="minorHAnsi" w:cstheme="minorHAnsi"/>
        </w:rPr>
        <w:t>Kuba – Maďarsko – Mexiko – Německo – Nizozemsko - Norsko – Peru – Polsko – Portugalsko – Rakousko – Rumunsko – Rusko - Řecko - Slovensko – Slovinsko - Srbsko – Španělsko – Švédsko – Švýcarsko – Tchaj-wan – Turecko - Ukrajina – USA - Velká Británie</w:t>
      </w:r>
    </w:p>
    <w:p w14:paraId="0DE4461E" w14:textId="78E0CC3A" w:rsidR="00D47696" w:rsidRPr="001F3F43" w:rsidRDefault="00D47696" w:rsidP="00D47696">
      <w:pPr>
        <w:spacing w:after="0"/>
        <w:jc w:val="both"/>
      </w:pPr>
      <w:r w:rsidRPr="001F3F43">
        <w:rPr>
          <w:b/>
        </w:rPr>
        <w:lastRenderedPageBreak/>
        <w:t>Pořadatel:</w:t>
      </w:r>
      <w:r w:rsidRPr="001F3F43">
        <w:t xml:space="preserve"> Svět knihy, s.r.o., společnost Svazu českých knihkupců a nakladatelů </w:t>
      </w:r>
    </w:p>
    <w:p w14:paraId="0962ADA4" w14:textId="47BA2B38" w:rsidR="00D47696" w:rsidRPr="001F3F43" w:rsidRDefault="00D47696" w:rsidP="00D47696">
      <w:pPr>
        <w:spacing w:after="0"/>
        <w:jc w:val="both"/>
      </w:pPr>
      <w:r w:rsidRPr="001F3F43">
        <w:rPr>
          <w:b/>
        </w:rPr>
        <w:t>Finanční podpora:</w:t>
      </w:r>
      <w:r w:rsidRPr="001F3F43">
        <w:t xml:space="preserve"> Ministerstvo kultury ČR, Magistrát hl. m. Prahy, MČ Praha 7, Nadace PPF</w:t>
      </w:r>
      <w:r w:rsidR="00567A55">
        <w:t>, Pro Helvetia, Česko-německý fond budoucnosti</w:t>
      </w:r>
    </w:p>
    <w:p w14:paraId="29AC1DA8" w14:textId="2B083154" w:rsidR="00D47696" w:rsidRPr="001F3F43" w:rsidRDefault="00D47696" w:rsidP="00D47696">
      <w:pPr>
        <w:spacing w:after="0"/>
        <w:jc w:val="both"/>
      </w:pPr>
      <w:r w:rsidRPr="001F3F43">
        <w:rPr>
          <w:b/>
        </w:rPr>
        <w:t>Partneři:</w:t>
      </w:r>
      <w:r w:rsidRPr="001F3F43">
        <w:t xml:space="preserve"> </w:t>
      </w:r>
      <w:proofErr w:type="spellStart"/>
      <w:r w:rsidR="00567A55">
        <w:t>Das</w:t>
      </w:r>
      <w:proofErr w:type="spellEnd"/>
      <w:r w:rsidR="00567A55">
        <w:t xml:space="preserve"> Buch, </w:t>
      </w:r>
      <w:r w:rsidRPr="001F3F43">
        <w:t xml:space="preserve">České literární centrum, Moravská zemská knihovna, Národní galerie, Národní knihovna ČR, Skandinávský dům; </w:t>
      </w:r>
      <w:proofErr w:type="spellStart"/>
      <w:r w:rsidRPr="001F3F43">
        <w:t>Auroton</w:t>
      </w:r>
      <w:proofErr w:type="spellEnd"/>
      <w:r w:rsidRPr="001F3F43">
        <w:t xml:space="preserve"> </w:t>
      </w:r>
      <w:proofErr w:type="spellStart"/>
      <w:r w:rsidRPr="001F3F43">
        <w:t>Computer</w:t>
      </w:r>
      <w:proofErr w:type="spellEnd"/>
      <w:r w:rsidRPr="001F3F43">
        <w:t>, Magnesia</w:t>
      </w:r>
    </w:p>
    <w:p w14:paraId="4AFA8EE5" w14:textId="77777777" w:rsidR="00D47696" w:rsidRPr="001F3F43" w:rsidRDefault="00D47696" w:rsidP="00D47696">
      <w:pPr>
        <w:spacing w:after="0"/>
        <w:jc w:val="both"/>
        <w:rPr>
          <w:b/>
        </w:rPr>
      </w:pPr>
      <w:r w:rsidRPr="001F3F43">
        <w:rPr>
          <w:b/>
        </w:rPr>
        <w:t xml:space="preserve">Hlavní mediální partner: </w:t>
      </w:r>
      <w:r w:rsidRPr="001F3F43">
        <w:t>Česká televize</w:t>
      </w:r>
    </w:p>
    <w:p w14:paraId="6D0503D7" w14:textId="0E91FC8D" w:rsidR="00D47696" w:rsidRPr="00D47696" w:rsidRDefault="00D47696" w:rsidP="00D47696">
      <w:pPr>
        <w:jc w:val="both"/>
      </w:pPr>
      <w:r w:rsidRPr="001F3F43">
        <w:rPr>
          <w:b/>
        </w:rPr>
        <w:t>Mediální partneři:</w:t>
      </w:r>
      <w:r w:rsidRPr="001F3F43">
        <w:t xml:space="preserve"> Český rozhlas, </w:t>
      </w:r>
      <w:r w:rsidR="00665916">
        <w:t xml:space="preserve">Deník.cz, </w:t>
      </w:r>
      <w:r w:rsidRPr="001F3F43">
        <w:t xml:space="preserve">týdeník Echo, Echo 24, Knižní novinky, Host, A2, Deník N, </w:t>
      </w:r>
      <w:proofErr w:type="spellStart"/>
      <w:r w:rsidRPr="001F3F43">
        <w:t>Forum</w:t>
      </w:r>
      <w:proofErr w:type="spellEnd"/>
      <w:r w:rsidRPr="001F3F43">
        <w:t xml:space="preserve"> 24, Vltava Labe </w:t>
      </w:r>
      <w:r w:rsidR="00665916">
        <w:t>Media</w:t>
      </w:r>
      <w:r w:rsidRPr="001F3F43">
        <w:t>, Radio1</w:t>
      </w:r>
    </w:p>
    <w:p w14:paraId="0071797F" w14:textId="0506F8B0" w:rsidR="00576066" w:rsidRDefault="0000000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color w:val="000000"/>
          <w:u w:val="single"/>
        </w:rPr>
        <w:t>Kontakt pro média</w:t>
      </w:r>
    </w:p>
    <w:p w14:paraId="1C4E9F88" w14:textId="77777777" w:rsidR="0057606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color w:val="000000"/>
        </w:rPr>
        <w:t xml:space="preserve">Pavla Umlaufová, </w:t>
      </w:r>
      <w:proofErr w:type="gramStart"/>
      <w:r>
        <w:rPr>
          <w:color w:val="000000"/>
        </w:rPr>
        <w:t>pavla.umlaufova@piaristi.cz ,</w:t>
      </w:r>
      <w:proofErr w:type="gramEnd"/>
      <w:r>
        <w:rPr>
          <w:color w:val="000000"/>
        </w:rPr>
        <w:t xml:space="preserve"> +420 723 901 326</w:t>
      </w:r>
    </w:p>
    <w:p w14:paraId="21697191" w14:textId="76DDB7B1" w:rsidR="00487AEA" w:rsidRDefault="00000000" w:rsidP="00487AEA">
      <w:pPr>
        <w:spacing w:after="240" w:line="240" w:lineRule="auto"/>
        <w:jc w:val="both"/>
        <w:rPr>
          <w:color w:val="000000"/>
        </w:rPr>
      </w:pPr>
      <w:r>
        <w:rPr>
          <w:color w:val="000000"/>
        </w:rPr>
        <w:t>Jana Chalupová, jana.chalupova@svetknihy.cz, +420 603 439</w:t>
      </w:r>
      <w:r w:rsidR="00487AEA">
        <w:rPr>
          <w:color w:val="000000"/>
        </w:rPr>
        <w:t> </w:t>
      </w:r>
      <w:r>
        <w:rPr>
          <w:color w:val="000000"/>
        </w:rPr>
        <w:t>943</w:t>
      </w:r>
    </w:p>
    <w:p w14:paraId="4AF71E4B" w14:textId="6E6B0448" w:rsidR="00487AEA" w:rsidRDefault="00487AEA">
      <w:pPr>
        <w:spacing w:after="0" w:line="240" w:lineRule="auto"/>
        <w:jc w:val="both"/>
        <w:rPr>
          <w:b/>
          <w:bCs/>
          <w:color w:val="000000"/>
          <w:u w:val="single"/>
        </w:rPr>
      </w:pPr>
      <w:r w:rsidRPr="00487AEA">
        <w:rPr>
          <w:b/>
          <w:bCs/>
          <w:color w:val="000000"/>
          <w:u w:val="single"/>
        </w:rPr>
        <w:t>Další informace</w:t>
      </w:r>
    </w:p>
    <w:p w14:paraId="1D5F1E99" w14:textId="37B2E395" w:rsidR="00487AEA" w:rsidRPr="00487AEA" w:rsidRDefault="00487AEA">
      <w:pPr>
        <w:spacing w:after="0" w:line="240" w:lineRule="auto"/>
        <w:jc w:val="both"/>
        <w:rPr>
          <w:color w:val="000000"/>
        </w:rPr>
      </w:pPr>
      <w:r w:rsidRPr="00487AEA">
        <w:rPr>
          <w:color w:val="000000"/>
        </w:rPr>
        <w:t>Webové stránky</w:t>
      </w:r>
      <w:r>
        <w:rPr>
          <w:color w:val="000000"/>
        </w:rPr>
        <w:t xml:space="preserve">: </w:t>
      </w:r>
      <w:hyperlink r:id="rId8" w:history="1">
        <w:r w:rsidRPr="00791A4D">
          <w:rPr>
            <w:rStyle w:val="Hypertextovodkaz"/>
          </w:rPr>
          <w:t>https://www.svetknihy.cz/</w:t>
        </w:r>
      </w:hyperlink>
    </w:p>
    <w:p w14:paraId="2936D272" w14:textId="17ACB153" w:rsidR="00487AEA" w:rsidRDefault="00487AEA">
      <w:pPr>
        <w:spacing w:after="0" w:line="240" w:lineRule="auto"/>
        <w:jc w:val="both"/>
        <w:rPr>
          <w:color w:val="000000"/>
        </w:rPr>
      </w:pPr>
      <w:r w:rsidRPr="00487AEA">
        <w:rPr>
          <w:color w:val="000000"/>
        </w:rPr>
        <w:t xml:space="preserve">Facebook: </w:t>
      </w:r>
      <w:hyperlink r:id="rId9" w:history="1">
        <w:r w:rsidRPr="00791A4D">
          <w:rPr>
            <w:rStyle w:val="Hypertextovodkaz"/>
          </w:rPr>
          <w:t>https://www.facebook.com/svetknihypraha</w:t>
        </w:r>
      </w:hyperlink>
    </w:p>
    <w:p w14:paraId="6649DB87" w14:textId="719ACD93" w:rsidR="00487AEA" w:rsidRPr="00487AEA" w:rsidRDefault="00487AE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Instagram: </w:t>
      </w:r>
      <w:hyperlink r:id="rId10" w:history="1">
        <w:r w:rsidRPr="00791A4D">
          <w:rPr>
            <w:rStyle w:val="Hypertextovodkaz"/>
          </w:rPr>
          <w:t>https://www.instagram.com/svetknihy/</w:t>
        </w:r>
      </w:hyperlink>
    </w:p>
    <w:sectPr w:rsidR="00487AEA" w:rsidRPr="00487A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07" w:right="907" w:bottom="907" w:left="1871" w:header="709" w:footer="79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F9E980" w14:textId="77777777" w:rsidR="00283F65" w:rsidRDefault="00283F65">
      <w:pPr>
        <w:spacing w:after="0" w:line="240" w:lineRule="auto"/>
      </w:pPr>
      <w:r>
        <w:separator/>
      </w:r>
    </w:p>
  </w:endnote>
  <w:endnote w:type="continuationSeparator" w:id="0">
    <w:p w14:paraId="3A88BB85" w14:textId="77777777" w:rsidR="00283F65" w:rsidRDefault="0028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3A9CF" w14:textId="77777777" w:rsidR="00954CE5" w:rsidRDefault="00954C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5A92B" w14:textId="77777777" w:rsidR="0057606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DF39DE4" wp14:editId="15FD0222">
          <wp:extent cx="5796280" cy="1242060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6280" cy="1242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BD1C2" w14:textId="77777777" w:rsidR="00954CE5" w:rsidRDefault="00954C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4464B0" w14:textId="77777777" w:rsidR="00283F65" w:rsidRDefault="00283F65">
      <w:pPr>
        <w:spacing w:after="0" w:line="240" w:lineRule="auto"/>
      </w:pPr>
      <w:r>
        <w:separator/>
      </w:r>
    </w:p>
  </w:footnote>
  <w:footnote w:type="continuationSeparator" w:id="0">
    <w:p w14:paraId="49800DC3" w14:textId="77777777" w:rsidR="00283F65" w:rsidRDefault="0028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5E327" w14:textId="77777777" w:rsidR="00954CE5" w:rsidRDefault="00954C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7AA62" w14:textId="77777777" w:rsidR="0057606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44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5AF5CCB" wp14:editId="1387BB54">
          <wp:simplePos x="0" y="0"/>
          <wp:positionH relativeFrom="page">
            <wp:posOffset>5904865</wp:posOffset>
          </wp:positionH>
          <wp:positionV relativeFrom="page">
            <wp:posOffset>575945</wp:posOffset>
          </wp:positionV>
          <wp:extent cx="1080000" cy="5112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000" cy="5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00E15" w14:textId="77777777" w:rsidR="00954CE5" w:rsidRDefault="00954C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066"/>
    <w:rsid w:val="0001764D"/>
    <w:rsid w:val="00057FE8"/>
    <w:rsid w:val="000820CD"/>
    <w:rsid w:val="00097701"/>
    <w:rsid w:val="001360A8"/>
    <w:rsid w:val="00153504"/>
    <w:rsid w:val="00154E27"/>
    <w:rsid w:val="001C6F62"/>
    <w:rsid w:val="001F4E2B"/>
    <w:rsid w:val="0020186F"/>
    <w:rsid w:val="00276516"/>
    <w:rsid w:val="00283F65"/>
    <w:rsid w:val="00354B6E"/>
    <w:rsid w:val="003837E6"/>
    <w:rsid w:val="00447B43"/>
    <w:rsid w:val="00475FED"/>
    <w:rsid w:val="00487AEA"/>
    <w:rsid w:val="00567A55"/>
    <w:rsid w:val="00576066"/>
    <w:rsid w:val="00587FB4"/>
    <w:rsid w:val="006569E4"/>
    <w:rsid w:val="00665916"/>
    <w:rsid w:val="00673A9D"/>
    <w:rsid w:val="006B5578"/>
    <w:rsid w:val="00791A4D"/>
    <w:rsid w:val="00791D66"/>
    <w:rsid w:val="007949A6"/>
    <w:rsid w:val="007A654C"/>
    <w:rsid w:val="007F12F2"/>
    <w:rsid w:val="008543BF"/>
    <w:rsid w:val="00862C09"/>
    <w:rsid w:val="00954CE5"/>
    <w:rsid w:val="00960BB5"/>
    <w:rsid w:val="009801E4"/>
    <w:rsid w:val="00991AA6"/>
    <w:rsid w:val="009B1FA7"/>
    <w:rsid w:val="009C2F5C"/>
    <w:rsid w:val="009F753B"/>
    <w:rsid w:val="00A12527"/>
    <w:rsid w:val="00A1271E"/>
    <w:rsid w:val="00A4255F"/>
    <w:rsid w:val="00A77BCC"/>
    <w:rsid w:val="00B0247A"/>
    <w:rsid w:val="00B772A1"/>
    <w:rsid w:val="00BA0144"/>
    <w:rsid w:val="00C25F2F"/>
    <w:rsid w:val="00C71E3C"/>
    <w:rsid w:val="00C860D0"/>
    <w:rsid w:val="00D017C0"/>
    <w:rsid w:val="00D47696"/>
    <w:rsid w:val="00D670F5"/>
    <w:rsid w:val="00D85B14"/>
    <w:rsid w:val="00DB2EA5"/>
    <w:rsid w:val="00E037F1"/>
    <w:rsid w:val="00E65955"/>
    <w:rsid w:val="00E842A9"/>
    <w:rsid w:val="00ED59AE"/>
    <w:rsid w:val="00F3091E"/>
    <w:rsid w:val="00FC5B40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AB57A"/>
  <w15:docId w15:val="{CFDD1F3F-300A-984D-BB92-A4012684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6B8"/>
  </w:style>
  <w:style w:type="paragraph" w:styleId="Zpat">
    <w:name w:val="footer"/>
    <w:basedOn w:val="Normln"/>
    <w:link w:val="Zpat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6B8"/>
  </w:style>
  <w:style w:type="paragraph" w:styleId="Textbubliny">
    <w:name w:val="Balloon Text"/>
    <w:basedOn w:val="Normln"/>
    <w:link w:val="TextbublinyChar"/>
    <w:uiPriority w:val="99"/>
    <w:semiHidden/>
    <w:unhideWhenUsed/>
    <w:rsid w:val="0026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6B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668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6F63A4"/>
    <w:pPr>
      <w:spacing w:after="0"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954CE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7AE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54B6E"/>
    <w:rPr>
      <w:color w:val="800080" w:themeColor="followedHyperlink"/>
      <w:u w:val="single"/>
    </w:rPr>
  </w:style>
  <w:style w:type="paragraph" w:customStyle="1" w:styleId="MED-Text-CZMEDAILONY">
    <w:name w:val="MED-Text-CZ (MEDAILONY)"/>
    <w:basedOn w:val="Normln"/>
    <w:rsid w:val="00665916"/>
    <w:pPr>
      <w:widowControl w:val="0"/>
      <w:tabs>
        <w:tab w:val="right" w:pos="3402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eastAsia="Times New Roman"/>
      <w:color w:val="000000"/>
      <w:sz w:val="20"/>
      <w:szCs w:val="20"/>
    </w:rPr>
  </w:style>
  <w:style w:type="character" w:customStyle="1" w:styleId="Kurzva">
    <w:name w:val="Kurzíva"/>
    <w:rsid w:val="00665916"/>
    <w:rPr>
      <w:rFonts w:ascii="Calibri" w:hAnsi="Calibri" w:cs="Calibri"/>
      <w:i/>
      <w:iCs/>
    </w:rPr>
  </w:style>
  <w:style w:type="character" w:styleId="Siln">
    <w:name w:val="Strong"/>
    <w:basedOn w:val="Standardnpsmoodstavce"/>
    <w:uiPriority w:val="22"/>
    <w:qFormat/>
    <w:rsid w:val="00665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8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etknihy.cz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hop.svetknihy.cz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instagram.com/svetknih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vetknihyprah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hqe8ufJmEqlAhcbm3L6hi3Ro0g==">AMUW2mWcc8qKkWQ4mOt/2p6pgkXAxttywstq125qwTkciTYKCSIZk+YFJxW8MD9DbWR8UAKbse1lQokIXu7iO1Eo/n5w2gEhPk03KmZMsuEmgir3KZfsvKILZXRvG5HL36sXFteBoxcj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1839</Words>
  <Characters>10597</Characters>
  <Application>Microsoft Office Word</Application>
  <DocSecurity>0</DocSecurity>
  <Lines>165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Chalupová</cp:lastModifiedBy>
  <cp:revision>2</cp:revision>
  <cp:lastPrinted>2024-05-01T13:40:00Z</cp:lastPrinted>
  <dcterms:created xsi:type="dcterms:W3CDTF">2024-05-03T15:31:00Z</dcterms:created>
  <dcterms:modified xsi:type="dcterms:W3CDTF">2024-05-03T15:31:00Z</dcterms:modified>
</cp:coreProperties>
</file>