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7971" w:rsidRPr="00A77193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b/>
          <w:sz w:val="28"/>
          <w:szCs w:val="28"/>
          <w:highlight w:val="white"/>
        </w:rPr>
      </w:pPr>
      <w:r w:rsidRPr="00A77193">
        <w:rPr>
          <w:rFonts w:asciiTheme="majorHAnsi" w:eastAsia="Verdana" w:hAnsiTheme="majorHAnsi" w:cstheme="majorHAnsi"/>
          <w:b/>
          <w:sz w:val="28"/>
          <w:szCs w:val="28"/>
          <w:highlight w:val="white"/>
        </w:rPr>
        <w:t>Plzeň se přece jen dočká literárních setkání v rámci programu #</w:t>
      </w:r>
      <w:proofErr w:type="spellStart"/>
      <w:r w:rsidRPr="00A77193">
        <w:rPr>
          <w:rFonts w:asciiTheme="majorHAnsi" w:eastAsia="Verdana" w:hAnsiTheme="majorHAnsi" w:cstheme="majorHAnsi"/>
          <w:b/>
          <w:sz w:val="28"/>
          <w:szCs w:val="28"/>
          <w:highlight w:val="white"/>
        </w:rPr>
        <w:t>KnížkyŽijí</w:t>
      </w:r>
      <w:proofErr w:type="spellEnd"/>
    </w:p>
    <w:p w14:paraId="3D256A4F" w14:textId="77777777" w:rsidR="00AD0BDA" w:rsidRPr="00A33ED7" w:rsidRDefault="00AD0B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</w:p>
    <w:p w14:paraId="00000003" w14:textId="3B4CC152" w:rsidR="00B47971" w:rsidRPr="00A33ED7" w:rsidRDefault="00A33E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  <w:r>
        <w:rPr>
          <w:rFonts w:asciiTheme="majorHAnsi" w:eastAsia="Verdana" w:hAnsiTheme="majorHAnsi" w:cstheme="majorHAnsi"/>
          <w:sz w:val="24"/>
          <w:szCs w:val="24"/>
          <w:highlight w:val="white"/>
        </w:rPr>
        <w:t>Vzhledem k pandemické situaci byli organizátoři nuceni zrušit 3. mezinárodní knižní veletrh a literární festival</w:t>
      </w:r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Svět knihy </w:t>
      </w:r>
      <w:r>
        <w:rPr>
          <w:rFonts w:asciiTheme="majorHAnsi" w:eastAsia="Verdana" w:hAnsiTheme="majorHAnsi" w:cstheme="majorHAnsi"/>
          <w:sz w:val="24"/>
          <w:szCs w:val="24"/>
          <w:highlight w:val="white"/>
        </w:rPr>
        <w:t>Plzeň 2020. P</w:t>
      </w:r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>od heslem #</w:t>
      </w:r>
      <w:proofErr w:type="spellStart"/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>KnížkyŽijí</w:t>
      </w:r>
      <w:proofErr w:type="spellEnd"/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se však v Plzni přece jen uskuteční zlomek z plánovaného programu. Pořady se odehrají v pátek 25. září odpoledne a spojovat je bude téma </w:t>
      </w:r>
      <w:r w:rsidR="00520DF9" w:rsidRPr="00A33ED7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Česká literatura v</w:t>
      </w:r>
      <w:r w:rsid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 </w:t>
      </w:r>
      <w:r w:rsidR="00520DF9" w:rsidRPr="00A33ED7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zahraničí</w:t>
      </w:r>
      <w:r w:rsidR="00A77193">
        <w:rPr>
          <w:rFonts w:asciiTheme="majorHAnsi" w:eastAsia="Verdana" w:hAnsiTheme="majorHAnsi" w:cstheme="majorHAnsi"/>
          <w:sz w:val="24"/>
          <w:szCs w:val="24"/>
          <w:highlight w:val="white"/>
        </w:rPr>
        <w:t>, konkrétně v Polsku, Německu a Francii.</w:t>
      </w:r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Do Plzně dorazí polský bohemista </w:t>
      </w:r>
      <w:proofErr w:type="spellStart"/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Aleksand</w:t>
      </w:r>
      <w:r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e</w:t>
      </w:r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r</w:t>
      </w:r>
      <w:proofErr w:type="spellEnd"/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 xml:space="preserve"> </w:t>
      </w:r>
      <w:proofErr w:type="spellStart"/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Ka</w:t>
      </w:r>
      <w:r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czorowski</w:t>
      </w:r>
      <w:proofErr w:type="spellEnd"/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který bude diskutovat s </w:t>
      </w:r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Pavlem Kosatíkem</w:t>
      </w:r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s autorským čtením přijede z Německa </w:t>
      </w:r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 xml:space="preserve">Jaroslav </w:t>
      </w:r>
      <w:proofErr w:type="spellStart"/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Rudiš</w:t>
      </w:r>
      <w:proofErr w:type="spellEnd"/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 </w:t>
      </w:r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Lenka Horňáková-</w:t>
      </w:r>
      <w:proofErr w:type="spellStart"/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Civade</w:t>
      </w:r>
      <w:proofErr w:type="spellEnd"/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se bude s </w:t>
      </w:r>
      <w:r w:rsidR="00520DF9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 xml:space="preserve">Jiřím Hnilicou </w:t>
      </w:r>
      <w:r w:rsidR="00520DF9"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>věnovat české literatuře ve Francii.</w:t>
      </w:r>
      <w:r w:rsidR="00AD0BDA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</w:t>
      </w:r>
    </w:p>
    <w:p w14:paraId="00000004" w14:textId="77777777" w:rsidR="00B47971" w:rsidRPr="00A33ED7" w:rsidRDefault="00B47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</w:p>
    <w:p w14:paraId="00000005" w14:textId="3EAB818B" w:rsidR="00B47971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  <w:r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>Literární od</w:t>
      </w:r>
      <w:r w:rsidR="000F6A35">
        <w:rPr>
          <w:rFonts w:asciiTheme="majorHAnsi" w:eastAsia="Verdana" w:hAnsiTheme="majorHAnsi" w:cstheme="majorHAnsi"/>
          <w:sz w:val="24"/>
          <w:szCs w:val="24"/>
          <w:highlight w:val="white"/>
        </w:rPr>
        <w:t>poledne se odehraje v Klempírně</w:t>
      </w:r>
      <w:r w:rsidR="00A33ED7">
        <w:rPr>
          <w:rFonts w:asciiTheme="majorHAnsi" w:eastAsia="Verdana" w:hAnsiTheme="majorHAnsi" w:cstheme="majorHAnsi"/>
          <w:sz w:val="24"/>
          <w:szCs w:val="24"/>
          <w:highlight w:val="white"/>
        </w:rPr>
        <w:t> </w:t>
      </w:r>
      <w:r w:rsidR="000F6A35">
        <w:rPr>
          <w:rFonts w:asciiTheme="majorHAnsi" w:eastAsia="Verdana" w:hAnsiTheme="majorHAnsi" w:cstheme="majorHAnsi"/>
          <w:sz w:val="24"/>
          <w:szCs w:val="24"/>
          <w:highlight w:val="white"/>
        </w:rPr>
        <w:t>plzeňského</w:t>
      </w:r>
      <w:r w:rsid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areálu </w:t>
      </w:r>
      <w:r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>DEPO2015, jehož kapacita bude z pochopitelnýc</w:t>
      </w:r>
      <w:r w:rsidR="00A33ED7">
        <w:rPr>
          <w:rFonts w:asciiTheme="majorHAnsi" w:eastAsia="Verdana" w:hAnsiTheme="majorHAnsi" w:cstheme="majorHAnsi"/>
          <w:sz w:val="24"/>
          <w:szCs w:val="24"/>
          <w:highlight w:val="white"/>
        </w:rPr>
        <w:t>h důvodů omezená na 50 diváků. Je možnost si r</w:t>
      </w:r>
      <w:r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>ezervovat místo na e</w:t>
      </w:r>
      <w:r w:rsidR="000F6A35">
        <w:rPr>
          <w:rFonts w:asciiTheme="majorHAnsi" w:eastAsia="Verdana" w:hAnsiTheme="majorHAnsi" w:cstheme="majorHAnsi"/>
          <w:sz w:val="24"/>
          <w:szCs w:val="24"/>
          <w:highlight w:val="white"/>
        </w:rPr>
        <w:t>-</w:t>
      </w:r>
      <w:r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mailu </w:t>
      </w:r>
      <w:r w:rsidRPr="000F6A35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rezervace@svetknihy.cz</w:t>
      </w:r>
      <w:r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. </w:t>
      </w:r>
      <w:r w:rsidR="00A33ED7">
        <w:rPr>
          <w:rFonts w:asciiTheme="majorHAnsi" w:eastAsia="Verdana" w:hAnsiTheme="majorHAnsi" w:cstheme="majorHAnsi"/>
          <w:sz w:val="24"/>
          <w:szCs w:val="24"/>
          <w:highlight w:val="white"/>
        </w:rPr>
        <w:t>Přijít</w:t>
      </w:r>
      <w:r w:rsidR="00A77193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lze</w:t>
      </w:r>
      <w:r w:rsid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i bez rezervace, do sálu však bude vpuštěno</w:t>
      </w:r>
      <w:r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nejvýše 50 diváků. Vstupné je dobrovolné.</w:t>
      </w:r>
      <w:r w:rsidR="000F6A35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Ti, kteří se do sálu nevejdou</w:t>
      </w:r>
      <w:r w:rsidR="00A77193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 nebo nebudou moci dorazit, mají šanci vše </w:t>
      </w:r>
      <w:r w:rsidR="00A77193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 xml:space="preserve">sledovat na </w:t>
      </w:r>
      <w:proofErr w:type="gramStart"/>
      <w:r w:rsidR="00A77193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Mall</w:t>
      </w:r>
      <w:proofErr w:type="gramEnd"/>
      <w:r w:rsidR="00A77193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.</w:t>
      </w:r>
      <w:proofErr w:type="gramStart"/>
      <w:r w:rsidR="00A77193" w:rsidRPr="00A77193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tv</w:t>
      </w:r>
      <w:proofErr w:type="gramEnd"/>
      <w:r w:rsidR="00A77193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protože odpolední program bude v televizi přenášen </w:t>
      </w:r>
      <w:r w:rsidR="00A77193">
        <w:rPr>
          <w:rFonts w:asciiTheme="majorHAnsi" w:eastAsia="Verdana" w:hAnsiTheme="majorHAnsi" w:cstheme="majorHAnsi"/>
          <w:sz w:val="24"/>
          <w:szCs w:val="24"/>
          <w:highlight w:val="white"/>
        </w:rPr>
        <w:t>živě</w:t>
      </w:r>
      <w:r w:rsidR="00A77193">
        <w:rPr>
          <w:rFonts w:asciiTheme="majorHAnsi" w:eastAsia="Verdana" w:hAnsiTheme="majorHAnsi" w:cstheme="majorHAnsi"/>
          <w:sz w:val="24"/>
          <w:szCs w:val="24"/>
          <w:highlight w:val="white"/>
        </w:rPr>
        <w:t>.</w:t>
      </w:r>
    </w:p>
    <w:p w14:paraId="0AA14008" w14:textId="77777777" w:rsidR="00AD0BDA" w:rsidRDefault="00AD0B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</w:p>
    <w:p w14:paraId="67223331" w14:textId="082ED27F" w:rsidR="00AD0BDA" w:rsidRPr="00A33ED7" w:rsidRDefault="00AD0B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sz w:val="24"/>
          <w:szCs w:val="24"/>
          <w:highlight w:val="white"/>
        </w:rPr>
      </w:pPr>
      <w:r>
        <w:rPr>
          <w:rFonts w:asciiTheme="majorHAnsi" w:eastAsia="Verdana" w:hAnsiTheme="majorHAnsi" w:cstheme="majorHAnsi"/>
          <w:sz w:val="24"/>
          <w:szCs w:val="24"/>
          <w:highlight w:val="white"/>
        </w:rPr>
        <w:t>Pátečnímu odpoledni bude ještě p</w:t>
      </w:r>
      <w:r w:rsidRPr="00A33ED7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ředcházet </w:t>
      </w:r>
      <w:r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čtvrteční </w:t>
      </w:r>
      <w:r w:rsidRPr="00AD0BDA">
        <w:rPr>
          <w:rFonts w:asciiTheme="majorHAnsi" w:eastAsia="Verdana" w:hAnsiTheme="majorHAnsi" w:cstheme="majorHAnsi"/>
          <w:b/>
          <w:sz w:val="24"/>
          <w:szCs w:val="24"/>
          <w:highlight w:val="white"/>
        </w:rPr>
        <w:t>Čítání lidu</w:t>
      </w:r>
      <w:r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, které proběhne v klubu Anděl od 20 hodin. Kromě mladých </w:t>
      </w:r>
      <w:r w:rsidR="000F6A35">
        <w:rPr>
          <w:rFonts w:asciiTheme="majorHAnsi" w:eastAsia="Verdana" w:hAnsiTheme="majorHAnsi" w:cstheme="majorHAnsi"/>
          <w:sz w:val="24"/>
          <w:szCs w:val="24"/>
          <w:highlight w:val="white"/>
        </w:rPr>
        <w:t xml:space="preserve">spisovatelů </w:t>
      </w:r>
      <w:r>
        <w:rPr>
          <w:rFonts w:asciiTheme="majorHAnsi" w:eastAsia="Verdana" w:hAnsiTheme="majorHAnsi" w:cstheme="majorHAnsi"/>
          <w:sz w:val="24"/>
          <w:szCs w:val="24"/>
          <w:highlight w:val="white"/>
        </w:rPr>
        <w:t>nominovaných na Cenu Jiřího Ortena bude představena tvorba tuzemských i evropských autorů.</w:t>
      </w:r>
    </w:p>
    <w:p w14:paraId="00000006" w14:textId="77777777" w:rsidR="00B47971" w:rsidRPr="00A33ED7" w:rsidRDefault="00B47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sz w:val="24"/>
          <w:szCs w:val="24"/>
          <w:u w:val="single"/>
        </w:rPr>
      </w:pPr>
    </w:p>
    <w:p w14:paraId="00000007" w14:textId="4EE26E9A" w:rsidR="00B47971" w:rsidRPr="00A77193" w:rsidRDefault="00A771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b/>
          <w:sz w:val="28"/>
          <w:szCs w:val="28"/>
        </w:rPr>
      </w:pPr>
      <w:r w:rsidRPr="00A77193">
        <w:rPr>
          <w:rFonts w:asciiTheme="majorHAnsi" w:eastAsia="Verdana" w:hAnsiTheme="majorHAnsi" w:cstheme="majorHAnsi"/>
          <w:b/>
          <w:sz w:val="28"/>
          <w:szCs w:val="28"/>
        </w:rPr>
        <w:t xml:space="preserve">Program </w:t>
      </w:r>
      <w:r w:rsidRPr="00A77193">
        <w:rPr>
          <w:rFonts w:asciiTheme="majorHAnsi" w:eastAsia="Verdana" w:hAnsiTheme="majorHAnsi" w:cstheme="majorHAnsi"/>
          <w:b/>
          <w:sz w:val="28"/>
          <w:szCs w:val="28"/>
          <w:highlight w:val="white"/>
        </w:rPr>
        <w:t>#</w:t>
      </w:r>
      <w:proofErr w:type="spellStart"/>
      <w:r w:rsidRPr="00A77193">
        <w:rPr>
          <w:rFonts w:asciiTheme="majorHAnsi" w:eastAsia="Verdana" w:hAnsiTheme="majorHAnsi" w:cstheme="majorHAnsi"/>
          <w:b/>
          <w:sz w:val="28"/>
          <w:szCs w:val="28"/>
          <w:highlight w:val="white"/>
        </w:rPr>
        <w:t>KnížkyŽijí</w:t>
      </w:r>
      <w:proofErr w:type="spellEnd"/>
    </w:p>
    <w:p w14:paraId="5FB9F47E" w14:textId="77777777" w:rsidR="00A77193" w:rsidRDefault="00A771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color w:val="000000"/>
          <w:sz w:val="24"/>
          <w:szCs w:val="24"/>
          <w:u w:val="single"/>
        </w:rPr>
      </w:pPr>
    </w:p>
    <w:p w14:paraId="00000008" w14:textId="77777777" w:rsidR="00B47971" w:rsidRPr="00A77193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  <w:u w:val="single"/>
        </w:rPr>
      </w:pPr>
      <w:r w:rsidRPr="00A77193">
        <w:rPr>
          <w:rFonts w:asciiTheme="majorHAnsi" w:eastAsia="Verdana" w:hAnsiTheme="majorHAnsi" w:cstheme="majorHAnsi"/>
          <w:b/>
          <w:color w:val="000000"/>
          <w:sz w:val="24"/>
          <w:szCs w:val="24"/>
          <w:u w:val="single"/>
        </w:rPr>
        <w:t>čtvrtek 24. 9.</w:t>
      </w:r>
    </w:p>
    <w:p w14:paraId="00000009" w14:textId="77777777" w:rsidR="00B47971" w:rsidRPr="00A33ED7" w:rsidRDefault="00B47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000000A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spacing w:after="28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20.00</w:t>
      </w:r>
    </w:p>
    <w:p w14:paraId="0000000B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rPr>
          <w:rFonts w:asciiTheme="majorHAnsi" w:eastAsia="Verdana" w:hAnsiTheme="majorHAnsi" w:cstheme="majorHAnsi"/>
          <w:smallCaps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smallCaps/>
          <w:color w:val="000000"/>
          <w:sz w:val="24"/>
          <w:szCs w:val="24"/>
        </w:rPr>
        <w:t xml:space="preserve">KLUB ANDĚL – </w:t>
      </w: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Bezručova 5, Plzeň 3</w:t>
      </w:r>
    </w:p>
    <w:p w14:paraId="0000000C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Čítání lidu </w:t>
      </w:r>
    </w:p>
    <w:p w14:paraId="0000000D" w14:textId="2AC405F6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Formát Čítání lidu vznikl v Plzni asi před patnácti lety. Kombinuje veřejné čtení zkušených interpretů z Divadla MY s hudebními výstupy různých kapel v prostředí kaváren nebo hudebních klubů. Diváci poslouchají a popíjejí oblíbený nápoj a seznamují se s novými knihami. Tentokrát nabídne Čítání lidu ukázky z tvorby mladých autorů nominovaných na Cenu Jiřího Orten</w:t>
      </w:r>
      <w:r w:rsidR="00AD0BDA">
        <w:rPr>
          <w:rFonts w:asciiTheme="majorHAnsi" w:eastAsia="Verdana" w:hAnsiTheme="majorHAnsi" w:cstheme="majorHAnsi"/>
          <w:color w:val="000000"/>
          <w:sz w:val="24"/>
          <w:szCs w:val="24"/>
        </w:rPr>
        <w:t>a a dále výběr nových titulů. Doprovodí je kapela VY se zhudebněnými</w:t>
      </w: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texty tuzemských a zahraničních básníků. Program bude obohacen čtením ukázek autorů oceněných Evropskou cenou za literaturu. </w:t>
      </w:r>
    </w:p>
    <w:p w14:paraId="0000000E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Délka programu 120 minut.</w:t>
      </w:r>
    </w:p>
    <w:p w14:paraId="0000000F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Vstupné 80 Kč.</w:t>
      </w:r>
    </w:p>
    <w:p w14:paraId="00000010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118"/>
        </w:tabs>
        <w:ind w:left="79" w:hanging="79"/>
        <w:rPr>
          <w:rFonts w:asciiTheme="majorHAnsi" w:eastAsia="Verdana" w:hAnsiTheme="majorHAnsi" w:cstheme="majorHAnsi"/>
          <w:i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i/>
          <w:color w:val="000000"/>
          <w:sz w:val="24"/>
          <w:szCs w:val="24"/>
        </w:rPr>
        <w:t>pořádá: Svět knihy</w:t>
      </w:r>
    </w:p>
    <w:p w14:paraId="00000012" w14:textId="77777777" w:rsidR="00B47971" w:rsidRPr="00A33ED7" w:rsidRDefault="00B4797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0000013" w14:textId="77777777" w:rsidR="00B47971" w:rsidRPr="00A77193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  <w:u w:val="single"/>
        </w:rPr>
      </w:pPr>
      <w:r w:rsidRPr="00A77193">
        <w:rPr>
          <w:rFonts w:asciiTheme="majorHAnsi" w:eastAsia="Verdana" w:hAnsiTheme="majorHAnsi" w:cstheme="majorHAnsi"/>
          <w:b/>
          <w:color w:val="000000"/>
          <w:sz w:val="24"/>
          <w:szCs w:val="24"/>
          <w:u w:val="single"/>
        </w:rPr>
        <w:t>pátek 25. 9.</w:t>
      </w:r>
    </w:p>
    <w:p w14:paraId="00000014" w14:textId="77777777" w:rsidR="00B47971" w:rsidRPr="00A33ED7" w:rsidRDefault="00B4797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0000015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spacing w:after="28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16.00</w:t>
      </w:r>
    </w:p>
    <w:p w14:paraId="00000016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rPr>
          <w:rFonts w:asciiTheme="majorHAnsi" w:eastAsia="Verdana" w:hAnsiTheme="majorHAnsi" w:cstheme="majorHAnsi"/>
          <w:smallCaps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smallCaps/>
          <w:color w:val="000000"/>
          <w:sz w:val="24"/>
          <w:szCs w:val="24"/>
        </w:rPr>
        <w:t>KLEMPÍRNA – DEPO2015</w:t>
      </w:r>
    </w:p>
    <w:p w14:paraId="00000017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Kniha není pomník: jak číst život </w:t>
      </w: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br/>
        <w:t xml:space="preserve">Oty Pavla nebo Věry Čáslavské? </w:t>
      </w:r>
    </w:p>
    <w:p w14:paraId="00000018" w14:textId="77777777" w:rsidR="00B47971" w:rsidRPr="00A33ED7" w:rsidRDefault="00520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Pavel Kosatík, autor biografie prezidenta Masaryka nebo Emila Zátopka, v diskusi s předním polským bohemistou Aleksandrem </w:t>
      </w:r>
      <w:proofErr w:type="spellStart"/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Kaczorowským</w:t>
      </w:r>
      <w:proofErr w:type="spellEnd"/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, kterému česky vychází životopis spisovatele, novináře a berounského rybáře Oty Pavla </w:t>
      </w:r>
      <w:r w:rsidRPr="00A33ED7">
        <w:rPr>
          <w:rFonts w:asciiTheme="majorHAnsi" w:eastAsia="Verdana" w:hAnsiTheme="majorHAnsi" w:cstheme="majorHAnsi"/>
          <w:i/>
          <w:color w:val="000000"/>
          <w:sz w:val="24"/>
          <w:szCs w:val="24"/>
        </w:rPr>
        <w:t>Pod povrchem</w:t>
      </w: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(Host 2020, překlad Martin Veselka), a to přesně 90 let po jeho narození.</w:t>
      </w:r>
    </w:p>
    <w:p w14:paraId="0000001A" w14:textId="3AC5B267" w:rsidR="00B47971" w:rsidRPr="000F6A35" w:rsidRDefault="00520DF9" w:rsidP="000F6A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118"/>
        </w:tabs>
        <w:ind w:left="79" w:hanging="79"/>
        <w:rPr>
          <w:rFonts w:asciiTheme="majorHAnsi" w:eastAsia="Verdana" w:hAnsiTheme="majorHAnsi" w:cstheme="majorHAnsi"/>
          <w:i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i/>
          <w:color w:val="000000"/>
          <w:sz w:val="24"/>
          <w:szCs w:val="24"/>
        </w:rPr>
        <w:t>pořádá: Polský institut v Praze, Svět knihy</w:t>
      </w:r>
    </w:p>
    <w:p w14:paraId="0000001B" w14:textId="77777777" w:rsidR="00B47971" w:rsidRPr="00A33ED7" w:rsidRDefault="00520DF9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lastRenderedPageBreak/>
        <w:t>17.00</w:t>
      </w:r>
    </w:p>
    <w:p w14:paraId="0000001C" w14:textId="77777777" w:rsidR="00B47971" w:rsidRPr="00A33ED7" w:rsidRDefault="00520DF9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KLEMPÍRNA – DEPO2015</w:t>
      </w:r>
    </w:p>
    <w:p w14:paraId="0000001D" w14:textId="77777777" w:rsidR="00B47971" w:rsidRPr="00A33ED7" w:rsidRDefault="00520DF9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Jaroslav </w:t>
      </w:r>
      <w:proofErr w:type="spellStart"/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Rudiš</w:t>
      </w:r>
      <w:proofErr w:type="spellEnd"/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: Český ráj – autorské čtení</w:t>
      </w:r>
    </w:p>
    <w:p w14:paraId="0000001E" w14:textId="77777777" w:rsidR="00B47971" w:rsidRPr="00A33ED7" w:rsidRDefault="00520DF9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Novela </w:t>
      </w:r>
      <w:r w:rsidRPr="00A33ED7">
        <w:rPr>
          <w:rFonts w:asciiTheme="majorHAnsi" w:eastAsia="Verdana" w:hAnsiTheme="majorHAnsi" w:cstheme="majorHAnsi"/>
          <w:i/>
          <w:color w:val="000000"/>
          <w:sz w:val="24"/>
          <w:szCs w:val="24"/>
        </w:rPr>
        <w:t xml:space="preserve">Český ráj </w:t>
      </w: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je nakouknutím do polorozpadlé sauny, ve které se parta chlapů pravidelně schází, potí zde svá těla i duše. Tady je nikdo neruší, tady se cítí svobodní a mohou být těmi, kým opravdu jsou.</w:t>
      </w:r>
    </w:p>
    <w:p w14:paraId="0000001F" w14:textId="77777777" w:rsidR="00B47971" w:rsidRPr="00A33ED7" w:rsidRDefault="00520DF9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i/>
          <w:color w:val="000000"/>
          <w:sz w:val="24"/>
          <w:szCs w:val="24"/>
        </w:rPr>
        <w:t>pořádá: Goethe-Institut, Svět knihy</w:t>
      </w:r>
    </w:p>
    <w:p w14:paraId="00000020" w14:textId="77777777" w:rsidR="00B47971" w:rsidRPr="00A33ED7" w:rsidRDefault="00B47971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0000021" w14:textId="77777777" w:rsidR="00B47971" w:rsidRPr="00A33ED7" w:rsidRDefault="00520DF9" w:rsidP="000F6A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spacing w:after="28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18.00</w:t>
      </w:r>
    </w:p>
    <w:p w14:paraId="00000022" w14:textId="77777777" w:rsidR="00B47971" w:rsidRPr="00A33ED7" w:rsidRDefault="00520DF9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KLEMPÍRNA – DEPO2015</w:t>
      </w:r>
    </w:p>
    <w:p w14:paraId="00000023" w14:textId="77777777" w:rsidR="00B47971" w:rsidRPr="00A33ED7" w:rsidRDefault="00520DF9" w:rsidP="000F6A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Česká literatura ve Francii </w:t>
      </w:r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br/>
        <w:t>kulatý stůl s Jiřím Hnilicou a Lenkou Horňákovou-</w:t>
      </w:r>
      <w:proofErr w:type="spellStart"/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Civade</w:t>
      </w:r>
      <w:proofErr w:type="spellEnd"/>
      <w:r w:rsidRPr="00A33ED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 </w:t>
      </w:r>
    </w:p>
    <w:p w14:paraId="00000024" w14:textId="77777777" w:rsidR="00B47971" w:rsidRPr="00A33ED7" w:rsidRDefault="00520DF9" w:rsidP="000F6A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515"/>
        </w:tabs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color w:val="000000"/>
          <w:sz w:val="24"/>
          <w:szCs w:val="24"/>
        </w:rPr>
        <w:t>Ve stejném roce, kdy bude Francie hlavním hostem Světa knihy Praha, se také česká literatura – po zdržení způsobeném pandemií – po letech symbolicky vrátí na knižní veletrh v Paříži. Debatu věnujeme pozici české literatury v zemi galského kohouta.</w:t>
      </w:r>
    </w:p>
    <w:p w14:paraId="00000025" w14:textId="77777777" w:rsidR="00B47971" w:rsidRPr="00A33ED7" w:rsidRDefault="00520DF9" w:rsidP="000F6A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118"/>
        </w:tabs>
        <w:ind w:left="79" w:hanging="79"/>
        <w:rPr>
          <w:rFonts w:asciiTheme="majorHAnsi" w:eastAsia="Verdana" w:hAnsiTheme="majorHAnsi" w:cstheme="majorHAnsi"/>
          <w:i/>
          <w:color w:val="000000"/>
          <w:sz w:val="24"/>
          <w:szCs w:val="24"/>
        </w:rPr>
      </w:pPr>
      <w:r w:rsidRPr="00A33ED7">
        <w:rPr>
          <w:rFonts w:asciiTheme="majorHAnsi" w:eastAsia="Verdana" w:hAnsiTheme="majorHAnsi" w:cstheme="majorHAnsi"/>
          <w:i/>
          <w:color w:val="000000"/>
          <w:sz w:val="24"/>
          <w:szCs w:val="24"/>
        </w:rPr>
        <w:t>pořádá: České literární centrum, Svět knihy</w:t>
      </w:r>
    </w:p>
    <w:p w14:paraId="4D59E7CB" w14:textId="77777777" w:rsidR="000F6A35" w:rsidRDefault="000F6A35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bookmarkStart w:id="0" w:name="_GoBack"/>
      <w:bookmarkEnd w:id="0"/>
    </w:p>
    <w:p w14:paraId="3E3DF71C" w14:textId="7AE779D3" w:rsidR="000F6A35" w:rsidRPr="000F6A35" w:rsidRDefault="000F6A35" w:rsidP="000F6A35">
      <w:pPr>
        <w:ind w:right="-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F6A35">
        <w:rPr>
          <w:rFonts w:asciiTheme="majorHAnsi" w:hAnsiTheme="majorHAnsi" w:cstheme="majorHAnsi"/>
          <w:i/>
          <w:sz w:val="24"/>
          <w:szCs w:val="24"/>
          <w:u w:val="single"/>
        </w:rPr>
        <w:t>Kontakt pro média:</w:t>
      </w:r>
      <w:r w:rsidRPr="000F6A35">
        <w:rPr>
          <w:rFonts w:asciiTheme="majorHAnsi" w:hAnsiTheme="majorHAnsi" w:cstheme="majorHAnsi"/>
          <w:i/>
          <w:sz w:val="24"/>
          <w:szCs w:val="24"/>
        </w:rPr>
        <w:t xml:space="preserve">  Jana Chalupová, </w:t>
      </w:r>
      <w:hyperlink r:id="rId5" w:history="1">
        <w:r w:rsidRPr="000F6A35">
          <w:rPr>
            <w:rStyle w:val="Hypertextovodkaz"/>
            <w:rFonts w:asciiTheme="majorHAnsi" w:hAnsiTheme="majorHAnsi" w:cstheme="majorHAnsi"/>
            <w:i/>
            <w:color w:val="auto"/>
            <w:sz w:val="24"/>
            <w:szCs w:val="24"/>
            <w:u w:val="none"/>
          </w:rPr>
          <w:t>jana.chalupova@svetknihy.cz</w:t>
        </w:r>
      </w:hyperlink>
      <w:r w:rsidRPr="000F6A35">
        <w:rPr>
          <w:rFonts w:asciiTheme="majorHAnsi" w:hAnsiTheme="majorHAnsi" w:cstheme="majorHAnsi"/>
          <w:i/>
          <w:sz w:val="24"/>
          <w:szCs w:val="24"/>
        </w:rPr>
        <w:t>, +420 603 439</w:t>
      </w:r>
      <w:r w:rsidRPr="000F6A35">
        <w:rPr>
          <w:rFonts w:asciiTheme="majorHAnsi" w:hAnsiTheme="majorHAnsi" w:cstheme="majorHAnsi"/>
          <w:i/>
          <w:sz w:val="24"/>
          <w:szCs w:val="24"/>
        </w:rPr>
        <w:t> </w:t>
      </w:r>
      <w:r w:rsidRPr="000F6A35">
        <w:rPr>
          <w:rFonts w:asciiTheme="majorHAnsi" w:hAnsiTheme="majorHAnsi" w:cstheme="majorHAnsi"/>
          <w:i/>
          <w:sz w:val="24"/>
          <w:szCs w:val="24"/>
        </w:rPr>
        <w:t>943</w:t>
      </w:r>
    </w:p>
    <w:p w14:paraId="0D1E3070" w14:textId="709FD1BB" w:rsidR="000F6A35" w:rsidRPr="00A33ED7" w:rsidRDefault="000F6A35" w:rsidP="000F6A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sectPr w:rsidR="000F6A35" w:rsidRPr="00A33ED7" w:rsidSect="000F6A35">
      <w:pgSz w:w="11906" w:h="16838"/>
      <w:pgMar w:top="1134" w:right="1077" w:bottom="1440" w:left="107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71"/>
    <w:rsid w:val="000F6A35"/>
    <w:rsid w:val="00213A6A"/>
    <w:rsid w:val="002324F9"/>
    <w:rsid w:val="00520DF9"/>
    <w:rsid w:val="006D49CD"/>
    <w:rsid w:val="00801D0A"/>
    <w:rsid w:val="00A33ED7"/>
    <w:rsid w:val="00A77193"/>
    <w:rsid w:val="00AD0BDA"/>
    <w:rsid w:val="00B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B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F6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F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chalupova@svetkni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Chalupová</cp:lastModifiedBy>
  <cp:revision>2</cp:revision>
  <cp:lastPrinted>2020-09-23T08:43:00Z</cp:lastPrinted>
  <dcterms:created xsi:type="dcterms:W3CDTF">2020-09-23T08:50:00Z</dcterms:created>
  <dcterms:modified xsi:type="dcterms:W3CDTF">2020-09-23T08:50:00Z</dcterms:modified>
</cp:coreProperties>
</file>