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CB59E"/>
  <w:body>
    <w:p w14:paraId="1F885B0B" w14:textId="77777777" w:rsidR="00904E59" w:rsidRDefault="00904E59" w:rsidP="002466A4">
      <w:pPr>
        <w:jc w:val="both"/>
      </w:pPr>
    </w:p>
    <w:p w14:paraId="6F9368C0" w14:textId="7CE03A3D" w:rsidR="00DF51C7" w:rsidRDefault="00DF51C7" w:rsidP="00DF51C7">
      <w:pPr>
        <w:ind w:left="5664" w:firstLine="1416"/>
        <w:jc w:val="both"/>
      </w:pPr>
    </w:p>
    <w:p w14:paraId="41272342" w14:textId="77777777" w:rsidR="00501BDB" w:rsidRDefault="00501BDB" w:rsidP="00DF51C7">
      <w:pPr>
        <w:ind w:left="5664" w:firstLine="1416"/>
        <w:jc w:val="both"/>
      </w:pPr>
    </w:p>
    <w:p w14:paraId="1522FA8E" w14:textId="63BDAF2F" w:rsidR="00751AE6" w:rsidRPr="00751AE6" w:rsidRDefault="002B5BC5" w:rsidP="00DF51C7">
      <w:pPr>
        <w:ind w:left="5664" w:firstLine="1416"/>
        <w:jc w:val="both"/>
        <w:rPr>
          <w:i/>
          <w:iCs/>
        </w:rPr>
      </w:pPr>
      <w:r>
        <w:rPr>
          <w:i/>
          <w:iCs/>
        </w:rPr>
        <w:t xml:space="preserve">            </w:t>
      </w:r>
      <w:r w:rsidR="00C35A50">
        <w:rPr>
          <w:i/>
          <w:iCs/>
        </w:rPr>
        <w:t>12</w:t>
      </w:r>
      <w:r w:rsidR="00751AE6" w:rsidRPr="00751AE6">
        <w:rPr>
          <w:i/>
          <w:iCs/>
        </w:rPr>
        <w:t>.</w:t>
      </w:r>
      <w:r w:rsidR="00C02BF0">
        <w:rPr>
          <w:i/>
          <w:iCs/>
        </w:rPr>
        <w:t xml:space="preserve"> </w:t>
      </w:r>
      <w:r w:rsidR="00751AE6" w:rsidRPr="00751AE6">
        <w:rPr>
          <w:i/>
          <w:iCs/>
        </w:rPr>
        <w:t>dubna 2021</w:t>
      </w:r>
    </w:p>
    <w:p w14:paraId="6DD3C2C1" w14:textId="327EA8DB" w:rsidR="002911D3" w:rsidRPr="00C35A50" w:rsidRDefault="002911D3" w:rsidP="002466A4">
      <w:pPr>
        <w:jc w:val="both"/>
        <w:rPr>
          <w:b/>
          <w:sz w:val="24"/>
          <w:szCs w:val="24"/>
        </w:rPr>
      </w:pPr>
      <w:r w:rsidRPr="00C35A50">
        <w:rPr>
          <w:b/>
          <w:sz w:val="24"/>
          <w:szCs w:val="24"/>
        </w:rPr>
        <w:t xml:space="preserve">Svět knihy Praha  </w:t>
      </w:r>
      <w:r w:rsidR="00B01D0D">
        <w:rPr>
          <w:b/>
          <w:sz w:val="24"/>
          <w:szCs w:val="24"/>
        </w:rPr>
        <w:t xml:space="preserve">nově </w:t>
      </w:r>
      <w:bookmarkStart w:id="0" w:name="_GoBack"/>
      <w:bookmarkEnd w:id="0"/>
      <w:r w:rsidRPr="00C35A50">
        <w:rPr>
          <w:b/>
          <w:sz w:val="24"/>
          <w:szCs w:val="24"/>
        </w:rPr>
        <w:t>v</w:t>
      </w:r>
      <w:r w:rsidR="00B01D0D">
        <w:rPr>
          <w:b/>
          <w:sz w:val="24"/>
          <w:szCs w:val="24"/>
        </w:rPr>
        <w:t> </w:t>
      </w:r>
      <w:r w:rsidR="00C35A50" w:rsidRPr="00C35A50">
        <w:rPr>
          <w:b/>
          <w:sz w:val="24"/>
          <w:szCs w:val="24"/>
        </w:rPr>
        <w:t>zář</w:t>
      </w:r>
      <w:r w:rsidR="00B01D0D">
        <w:rPr>
          <w:b/>
          <w:sz w:val="24"/>
          <w:szCs w:val="24"/>
        </w:rPr>
        <w:t>ijovém termínu</w:t>
      </w:r>
    </w:p>
    <w:p w14:paraId="04254E94" w14:textId="40D3CBFA" w:rsidR="00751AE6" w:rsidRPr="00C35A50" w:rsidRDefault="002911D3" w:rsidP="003A70EB">
      <w:pPr>
        <w:jc w:val="both"/>
        <w:rPr>
          <w:b/>
        </w:rPr>
      </w:pPr>
      <w:r w:rsidRPr="00C35A50">
        <w:rPr>
          <w:b/>
        </w:rPr>
        <w:t xml:space="preserve">Pořadatelé mezinárodního knižního veletrhu a literárního festivalu </w:t>
      </w:r>
      <w:r w:rsidR="00C35A50">
        <w:rPr>
          <w:b/>
        </w:rPr>
        <w:t xml:space="preserve">Svět knihy Praha </w:t>
      </w:r>
      <w:r w:rsidR="00BA39C3" w:rsidRPr="00C35A50">
        <w:rPr>
          <w:b/>
        </w:rPr>
        <w:t>se rozhodli</w:t>
      </w:r>
      <w:r w:rsidR="00751AE6" w:rsidRPr="00C35A50">
        <w:rPr>
          <w:b/>
        </w:rPr>
        <w:t xml:space="preserve"> posunout termín konání letošního</w:t>
      </w:r>
      <w:r w:rsidRPr="00C35A50">
        <w:rPr>
          <w:b/>
        </w:rPr>
        <w:t xml:space="preserve"> ročníku</w:t>
      </w:r>
      <w:r w:rsidR="00751AE6" w:rsidRPr="00C35A50">
        <w:rPr>
          <w:b/>
        </w:rPr>
        <w:t xml:space="preserve">. Akce proběhne </w:t>
      </w:r>
      <w:r w:rsidR="00250BDB" w:rsidRPr="00C35A50">
        <w:rPr>
          <w:b/>
        </w:rPr>
        <w:t>v </w:t>
      </w:r>
      <w:r w:rsidR="000102DC" w:rsidRPr="00C35A50">
        <w:rPr>
          <w:b/>
        </w:rPr>
        <w:t>tradi</w:t>
      </w:r>
      <w:r w:rsidR="00250BDB" w:rsidRPr="00C35A50">
        <w:rPr>
          <w:b/>
        </w:rPr>
        <w:t xml:space="preserve">ční lokaci na Výstavišti Praha </w:t>
      </w:r>
      <w:r w:rsidR="00C35A50" w:rsidRPr="00C35A50">
        <w:rPr>
          <w:b/>
        </w:rPr>
        <w:t xml:space="preserve">od 23. do 26. září </w:t>
      </w:r>
      <w:r w:rsidR="00751AE6" w:rsidRPr="00C35A50">
        <w:rPr>
          <w:b/>
        </w:rPr>
        <w:t>2021.</w:t>
      </w:r>
    </w:p>
    <w:p w14:paraId="69003F5F" w14:textId="5B08E840" w:rsidR="00751AE6" w:rsidRDefault="002911D3" w:rsidP="003A70EB">
      <w:pPr>
        <w:jc w:val="both"/>
      </w:pPr>
      <w:r>
        <w:t>„</w:t>
      </w:r>
      <w:r w:rsidR="00751AE6">
        <w:t>Do poslední chvíle jsme věřili, že by akce v avizovaném červnovém termínu mohla proběhnout</w:t>
      </w:r>
      <w:r w:rsidR="002F4587">
        <w:t>, byli bychom schopni ji uspořádat jako akci bezpečnou a návštěvnicky komfortní (rozestupy, všichni účastníci otestovaní atd.)</w:t>
      </w:r>
      <w:r w:rsidR="00751AE6">
        <w:t>. V tuto chvíli jsme však dospěli k </w:t>
      </w:r>
      <w:r w:rsidR="00051638">
        <w:t>moment</w:t>
      </w:r>
      <w:r w:rsidR="00751AE6">
        <w:t>u, kdy bychom museli začít s intenz</w:t>
      </w:r>
      <w:r w:rsidR="00C02BF0">
        <w:t>i</w:t>
      </w:r>
      <w:r w:rsidR="00751AE6">
        <w:t>vní komunikací, prodejem vstupenek a dalšími nevratnými kroky. Zároveň neexistují ani orientační informace o tom, jakými pravidly</w:t>
      </w:r>
      <w:r w:rsidR="002F4587">
        <w:t xml:space="preserve"> bychom se měli v červnu při organizaci podobné akce řídit. </w:t>
      </w:r>
      <w:r w:rsidR="00051638">
        <w:t>Navíc</w:t>
      </w:r>
      <w:r w:rsidR="006C6808">
        <w:t>,</w:t>
      </w:r>
      <w:r w:rsidR="00051638">
        <w:t xml:space="preserve"> zatímco u nás se epidemická situace v posledních dnech vyvíjí pozitivně, v jiných evropských státech právě kulminuje, což nás do značné míry limituje </w:t>
      </w:r>
      <w:r w:rsidR="00952571">
        <w:t>při zvaní</w:t>
      </w:r>
      <w:r w:rsidR="00051638">
        <w:t xml:space="preserve"> zahraničních hostů i vystavovatelů</w:t>
      </w:r>
      <w:r w:rsidR="006A0B57">
        <w:t>,</w:t>
      </w:r>
      <w:r>
        <w:t>“ uvádí důvody ke změně termínu ředitel veletrhu Radovan Auer.</w:t>
      </w:r>
    </w:p>
    <w:p w14:paraId="59FC81F3" w14:textId="7E8FB9B5" w:rsidR="002B62F0" w:rsidRDefault="002911D3" w:rsidP="003A70EB">
      <w:pPr>
        <w:jc w:val="both"/>
      </w:pPr>
      <w:r>
        <w:t>Organizátoři zvolili</w:t>
      </w:r>
      <w:r w:rsidR="002F4587">
        <w:t xml:space="preserve"> </w:t>
      </w:r>
      <w:r w:rsidR="005C0A32">
        <w:t>přesunout</w:t>
      </w:r>
      <w:r w:rsidR="005C0A32">
        <w:t xml:space="preserve"> </w:t>
      </w:r>
      <w:r w:rsidR="003A09DA">
        <w:t>nejdůležitější knižní událost</w:t>
      </w:r>
      <w:r w:rsidR="00D16705">
        <w:t xml:space="preserve"> České republiky</w:t>
      </w:r>
      <w:r w:rsidR="002F4587">
        <w:t xml:space="preserve"> </w:t>
      </w:r>
      <w:r w:rsidR="005C0A32">
        <w:t>na</w:t>
      </w:r>
      <w:r w:rsidR="002F4587">
        <w:t xml:space="preserve"> </w:t>
      </w:r>
      <w:r w:rsidR="00C35A50">
        <w:t>kon</w:t>
      </w:r>
      <w:r w:rsidR="005C0A32">
        <w:t>ec</w:t>
      </w:r>
      <w:r w:rsidR="00C35A50">
        <w:t xml:space="preserve"> </w:t>
      </w:r>
      <w:r w:rsidR="002F4587">
        <w:t>třetího kvartálu</w:t>
      </w:r>
      <w:r w:rsidR="00952571">
        <w:t xml:space="preserve">, a to </w:t>
      </w:r>
      <w:r w:rsidR="00C35A50">
        <w:t xml:space="preserve">od 23. do 26. září </w:t>
      </w:r>
      <w:r w:rsidR="002F4587">
        <w:t xml:space="preserve">2021. </w:t>
      </w:r>
      <w:r w:rsidR="005C0A32">
        <w:t>Domnívají se</w:t>
      </w:r>
      <w:r>
        <w:t xml:space="preserve">, že </w:t>
      </w:r>
      <w:r w:rsidR="00C35A50">
        <w:t>vzhledem k</w:t>
      </w:r>
      <w:r w:rsidR="005C0A32">
        <w:t xml:space="preserve"> předpokládané</w:t>
      </w:r>
      <w:r w:rsidR="00C35A50">
        <w:t xml:space="preserve"> </w:t>
      </w:r>
      <w:r>
        <w:t>zlepšené epidemické situac</w:t>
      </w:r>
      <w:r w:rsidR="00C35A50">
        <w:t>i</w:t>
      </w:r>
      <w:r>
        <w:t xml:space="preserve"> i </w:t>
      </w:r>
      <w:r w:rsidR="00C35A50">
        <w:t>proočkovanosti obyvatel je zářijový termín pro konání</w:t>
      </w:r>
      <w:r w:rsidR="00476C24">
        <w:t xml:space="preserve"> 26. ročníku</w:t>
      </w:r>
      <w:r w:rsidR="00C35A50">
        <w:t xml:space="preserve">  </w:t>
      </w:r>
      <w:r w:rsidR="002F4587">
        <w:t xml:space="preserve">veletrhu </w:t>
      </w:r>
      <w:r w:rsidR="00C35A50">
        <w:t>nejoptimálnější</w:t>
      </w:r>
      <w:r w:rsidR="002F4587">
        <w:t xml:space="preserve">. Nadále </w:t>
      </w:r>
      <w:r>
        <w:t xml:space="preserve">se </w:t>
      </w:r>
      <w:r w:rsidR="002F4587">
        <w:t xml:space="preserve">počítá s tím, že </w:t>
      </w:r>
      <w:r>
        <w:t xml:space="preserve">se </w:t>
      </w:r>
      <w:r w:rsidR="002F4587">
        <w:t xml:space="preserve">program z velké části </w:t>
      </w:r>
      <w:r w:rsidR="00B01D0D">
        <w:t>bude konat ve</w:t>
      </w:r>
      <w:r w:rsidR="002F4587">
        <w:t xml:space="preserve"> venkovních </w:t>
      </w:r>
      <w:r w:rsidR="00B01D0D">
        <w:t>pavilonech</w:t>
      </w:r>
      <w:r w:rsidR="002B62F0">
        <w:t xml:space="preserve"> a v případě potřeby </w:t>
      </w:r>
      <w:r w:rsidR="002F4587">
        <w:t xml:space="preserve"> </w:t>
      </w:r>
      <w:r w:rsidR="002B62F0">
        <w:t xml:space="preserve">bude připraveno </w:t>
      </w:r>
      <w:r w:rsidR="00C35A50">
        <w:t xml:space="preserve">také </w:t>
      </w:r>
      <w:r w:rsidR="002B62F0">
        <w:t>testování</w:t>
      </w:r>
      <w:r w:rsidR="002F4587">
        <w:t xml:space="preserve"> účastník</w:t>
      </w:r>
      <w:r w:rsidR="002B62F0">
        <w:t>ů.</w:t>
      </w:r>
      <w:r w:rsidR="002F4587">
        <w:t xml:space="preserve"> </w:t>
      </w:r>
    </w:p>
    <w:p w14:paraId="67680CE5" w14:textId="6AD44E5C" w:rsidR="00BA39C3" w:rsidRDefault="002B62F0" w:rsidP="003A70EB">
      <w:pPr>
        <w:jc w:val="both"/>
      </w:pPr>
      <w:r>
        <w:t>„</w:t>
      </w:r>
      <w:r w:rsidR="00C35A50">
        <w:t>Zářijový</w:t>
      </w:r>
      <w:r w:rsidR="00051638">
        <w:t xml:space="preserve"> termín umožňuje přivézt velmi zajímavé hosty a zároveň </w:t>
      </w:r>
      <w:r w:rsidR="00BA39C3">
        <w:t xml:space="preserve">vystavovatelům </w:t>
      </w:r>
      <w:r w:rsidR="00476C24">
        <w:t>představit</w:t>
      </w:r>
      <w:r w:rsidR="00BA39C3">
        <w:t xml:space="preserve"> </w:t>
      </w:r>
      <w:r w:rsidR="00476C24">
        <w:t xml:space="preserve">knižní </w:t>
      </w:r>
      <w:r w:rsidR="00BA39C3">
        <w:t>novinky druhé poloviny roku</w:t>
      </w:r>
      <w:r w:rsidR="006A0B57">
        <w:t>,</w:t>
      </w:r>
      <w:r>
        <w:t>“ vysvětluje výhody nového termínu Radovan Auer.</w:t>
      </w:r>
    </w:p>
    <w:p w14:paraId="71FAB0F7" w14:textId="15B31184" w:rsidR="006C6808" w:rsidRDefault="00163407" w:rsidP="00286F5E">
      <w:pPr>
        <w:pStyle w:val="Normlnweb"/>
        <w:shd w:val="clear" w:color="auto" w:fill="EAB59E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3407">
        <w:rPr>
          <w:rFonts w:asciiTheme="minorHAnsi" w:hAnsiTheme="minorHAnsi" w:cstheme="minorHAnsi"/>
          <w:sz w:val="22"/>
          <w:szCs w:val="22"/>
        </w:rPr>
        <w:t xml:space="preserve">Čestným hostem letošního ročníku bude literárně </w:t>
      </w:r>
      <w:r w:rsidR="00476C24">
        <w:rPr>
          <w:rFonts w:asciiTheme="minorHAnsi" w:hAnsiTheme="minorHAnsi" w:cstheme="minorHAnsi"/>
          <w:sz w:val="22"/>
          <w:szCs w:val="22"/>
        </w:rPr>
        <w:t>jistě atraktivní</w:t>
      </w:r>
      <w:r w:rsidRPr="00163407">
        <w:rPr>
          <w:rFonts w:asciiTheme="minorHAnsi" w:hAnsiTheme="minorHAnsi" w:cstheme="minorHAnsi"/>
          <w:sz w:val="22"/>
          <w:szCs w:val="22"/>
        </w:rPr>
        <w:t xml:space="preserve"> Francie, </w:t>
      </w:r>
      <w:r w:rsidR="006F71B9">
        <w:rPr>
          <w:rFonts w:asciiTheme="minorHAnsi" w:hAnsiTheme="minorHAnsi" w:cstheme="minorHAnsi"/>
          <w:sz w:val="22"/>
          <w:szCs w:val="22"/>
        </w:rPr>
        <w:t xml:space="preserve">zvláštní </w:t>
      </w:r>
      <w:r w:rsidRPr="00163407">
        <w:rPr>
          <w:rFonts w:asciiTheme="minorHAnsi" w:hAnsiTheme="minorHAnsi" w:cstheme="minorHAnsi"/>
          <w:sz w:val="22"/>
          <w:szCs w:val="22"/>
        </w:rPr>
        <w:t xml:space="preserve">pozornost bude </w:t>
      </w:r>
      <w:r w:rsidR="006F71B9">
        <w:rPr>
          <w:rFonts w:asciiTheme="minorHAnsi" w:hAnsiTheme="minorHAnsi" w:cstheme="minorHAnsi"/>
          <w:sz w:val="22"/>
          <w:szCs w:val="22"/>
        </w:rPr>
        <w:t>věnována</w:t>
      </w:r>
      <w:r w:rsidRPr="0016340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také</w:t>
      </w:r>
      <w:r w:rsidRPr="00163407">
        <w:rPr>
          <w:rFonts w:asciiTheme="minorHAnsi" w:hAnsiTheme="minorHAnsi" w:cstheme="minorHAnsi"/>
          <w:sz w:val="22"/>
          <w:szCs w:val="22"/>
        </w:rPr>
        <w:t xml:space="preserve"> Polsku, </w:t>
      </w:r>
      <w:r w:rsidR="006F71B9">
        <w:rPr>
          <w:rFonts w:asciiTheme="minorHAnsi" w:hAnsiTheme="minorHAnsi" w:cstheme="minorHAnsi"/>
          <w:sz w:val="22"/>
          <w:szCs w:val="22"/>
        </w:rPr>
        <w:t xml:space="preserve">jehož </w:t>
      </w:r>
      <w:r w:rsidRPr="00163407">
        <w:rPr>
          <w:rFonts w:asciiTheme="minorHAnsi" w:hAnsiTheme="minorHAnsi" w:cstheme="minorHAnsi"/>
          <w:sz w:val="22"/>
          <w:szCs w:val="22"/>
        </w:rPr>
        <w:t>prezentace se v</w:t>
      </w:r>
      <w:r w:rsidR="006F71B9">
        <w:rPr>
          <w:rFonts w:asciiTheme="minorHAnsi" w:hAnsiTheme="minorHAnsi" w:cstheme="minorHAnsi"/>
          <w:sz w:val="22"/>
          <w:szCs w:val="22"/>
        </w:rPr>
        <w:t xml:space="preserve"> loňském </w:t>
      </w:r>
      <w:r w:rsidRPr="00163407">
        <w:rPr>
          <w:rFonts w:asciiTheme="minorHAnsi" w:hAnsiTheme="minorHAnsi" w:cstheme="minorHAnsi"/>
          <w:sz w:val="22"/>
          <w:szCs w:val="22"/>
        </w:rPr>
        <w:t xml:space="preserve">roce nemohla </w:t>
      </w:r>
      <w:r w:rsidR="006F71B9">
        <w:rPr>
          <w:rFonts w:asciiTheme="minorHAnsi" w:hAnsiTheme="minorHAnsi" w:cstheme="minorHAnsi"/>
          <w:sz w:val="22"/>
          <w:szCs w:val="22"/>
        </w:rPr>
        <w:t>uskutečnit</w:t>
      </w:r>
      <w:r w:rsidRPr="00163407">
        <w:rPr>
          <w:rFonts w:asciiTheme="minorHAnsi" w:hAnsiTheme="minorHAnsi" w:cstheme="minorHAnsi"/>
          <w:sz w:val="22"/>
          <w:szCs w:val="22"/>
        </w:rPr>
        <w:t xml:space="preserve">. Motto ročníku “Můj domov je v jazyce” má za cíl zkoumat otázky vztahu literárních děl i jejich autorů k jazyku, ke geografické i mentální </w:t>
      </w:r>
      <w:r w:rsidR="006F71B9">
        <w:rPr>
          <w:rFonts w:asciiTheme="minorHAnsi" w:hAnsiTheme="minorHAnsi" w:cstheme="minorHAnsi"/>
          <w:sz w:val="22"/>
          <w:szCs w:val="22"/>
        </w:rPr>
        <w:t>příslušnosti</w:t>
      </w:r>
      <w:r w:rsidRPr="00163407">
        <w:rPr>
          <w:rFonts w:asciiTheme="minorHAnsi" w:hAnsiTheme="minorHAnsi" w:cstheme="minorHAnsi"/>
          <w:sz w:val="22"/>
          <w:szCs w:val="22"/>
        </w:rPr>
        <w:t xml:space="preserve"> k dané zemi. </w:t>
      </w:r>
    </w:p>
    <w:p w14:paraId="1ED2D1B1" w14:textId="77777777" w:rsidR="002B5BC5" w:rsidRDefault="002B5BC5" w:rsidP="00286F5E">
      <w:pPr>
        <w:pStyle w:val="Normlnweb"/>
        <w:shd w:val="clear" w:color="auto" w:fill="EAB59E"/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11B3AB94" w14:textId="2E44C1FD" w:rsidR="00286F5E" w:rsidRPr="00286F5E" w:rsidRDefault="00286F5E" w:rsidP="00286F5E">
      <w:pPr>
        <w:pStyle w:val="Normlnweb"/>
        <w:shd w:val="clear" w:color="auto" w:fill="EAB59E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6F5E">
        <w:rPr>
          <w:rFonts w:asciiTheme="minorHAnsi" w:hAnsiTheme="minorHAnsi" w:cstheme="minorHAnsi"/>
          <w:sz w:val="22"/>
          <w:szCs w:val="22"/>
          <w:u w:val="single"/>
        </w:rPr>
        <w:t>Ko</w:t>
      </w:r>
      <w:r w:rsidRPr="00286F5E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ntakt pro média:</w:t>
      </w:r>
      <w:r w:rsidRPr="00286F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Jana Chalupová, </w:t>
      </w:r>
      <w:hyperlink r:id="rId6" w:history="1">
        <w:r w:rsidRPr="00286F5E">
          <w:rPr>
            <w:rStyle w:val="Hypertextovodkaz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>j</w:t>
        </w:r>
        <w:r w:rsidRPr="00286F5E">
          <w:rPr>
            <w:rStyle w:val="Hypertextovodkaz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>a</w:t>
        </w:r>
        <w:r w:rsidRPr="00286F5E">
          <w:rPr>
            <w:rStyle w:val="Hypertextovodkaz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>na.chalupova@svetknihy.cz</w:t>
        </w:r>
      </w:hyperlink>
      <w:r w:rsidRPr="00286F5E">
        <w:rPr>
          <w:rFonts w:asciiTheme="minorHAnsi" w:hAnsiTheme="minorHAnsi" w:cstheme="minorHAnsi"/>
          <w:color w:val="000000" w:themeColor="text1"/>
          <w:sz w:val="22"/>
          <w:szCs w:val="22"/>
        </w:rPr>
        <w:t>, + 420 603 439 943</w:t>
      </w:r>
    </w:p>
    <w:p w14:paraId="47E0089C" w14:textId="77777777" w:rsidR="006C6808" w:rsidRDefault="006C6808" w:rsidP="002466A4">
      <w:pPr>
        <w:jc w:val="both"/>
      </w:pPr>
    </w:p>
    <w:p w14:paraId="2B1FC549" w14:textId="15806070" w:rsidR="00501BDB" w:rsidRDefault="00501BDB" w:rsidP="002466A4">
      <w:pPr>
        <w:jc w:val="both"/>
      </w:pPr>
    </w:p>
    <w:p w14:paraId="1A991B7B" w14:textId="77777777" w:rsidR="00751AE6" w:rsidRPr="00904E59" w:rsidRDefault="00751AE6" w:rsidP="002466A4">
      <w:pPr>
        <w:jc w:val="both"/>
      </w:pPr>
    </w:p>
    <w:sectPr w:rsidR="00751AE6" w:rsidRPr="00904E59" w:rsidSect="00210E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07" w:right="907" w:bottom="907" w:left="1871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762D4" w14:textId="77777777" w:rsidR="00BD5232" w:rsidRDefault="00BD5232" w:rsidP="002656B8">
      <w:pPr>
        <w:spacing w:after="0" w:line="240" w:lineRule="auto"/>
      </w:pPr>
      <w:r>
        <w:separator/>
      </w:r>
    </w:p>
  </w:endnote>
  <w:endnote w:type="continuationSeparator" w:id="0">
    <w:p w14:paraId="1E173FBE" w14:textId="77777777" w:rsidR="00BD5232" w:rsidRDefault="00BD5232" w:rsidP="00265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83D19" w14:textId="77777777" w:rsidR="00273892" w:rsidRDefault="0027389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0DB76" w14:textId="77777777" w:rsidR="00904E59" w:rsidRDefault="00254CBC">
    <w:pPr>
      <w:pStyle w:val="Zpat"/>
    </w:pPr>
    <w:r>
      <w:rPr>
        <w:noProof/>
        <w:lang w:eastAsia="cs-CZ"/>
      </w:rPr>
      <w:drawing>
        <wp:inline distT="0" distB="0" distL="0" distR="0" wp14:anchorId="65AD769F" wp14:editId="4AAC8D19">
          <wp:extent cx="5796280" cy="124206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pis1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6280" cy="1242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1093C" w14:textId="77777777" w:rsidR="00273892" w:rsidRDefault="002738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B6BA4" w14:textId="77777777" w:rsidR="00BD5232" w:rsidRDefault="00BD5232" w:rsidP="002656B8">
      <w:pPr>
        <w:spacing w:after="0" w:line="240" w:lineRule="auto"/>
      </w:pPr>
      <w:r>
        <w:separator/>
      </w:r>
    </w:p>
  </w:footnote>
  <w:footnote w:type="continuationSeparator" w:id="0">
    <w:p w14:paraId="2224E760" w14:textId="77777777" w:rsidR="00BD5232" w:rsidRDefault="00BD5232" w:rsidP="00265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12B70" w14:textId="77777777" w:rsidR="00273892" w:rsidRDefault="0027389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9F145" w14:textId="77777777" w:rsidR="002656B8" w:rsidRDefault="002656B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425E242E" wp14:editId="309ECEF4">
          <wp:simplePos x="0" y="0"/>
          <wp:positionH relativeFrom="page">
            <wp:posOffset>5904865</wp:posOffset>
          </wp:positionH>
          <wp:positionV relativeFrom="page">
            <wp:posOffset>575945</wp:posOffset>
          </wp:positionV>
          <wp:extent cx="1080000" cy="511200"/>
          <wp:effectExtent l="0" t="0" r="6350" b="317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E6FC6" w14:textId="77777777" w:rsidR="00273892" w:rsidRDefault="0027389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6"/>
  <w:removePersonalInformation/>
  <w:removeDateAndTime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DA0"/>
    <w:rsid w:val="000102DC"/>
    <w:rsid w:val="00051638"/>
    <w:rsid w:val="000916A0"/>
    <w:rsid w:val="00111DF4"/>
    <w:rsid w:val="00114228"/>
    <w:rsid w:val="00142A86"/>
    <w:rsid w:val="00163407"/>
    <w:rsid w:val="00210E1E"/>
    <w:rsid w:val="002466A4"/>
    <w:rsid w:val="00250BDB"/>
    <w:rsid w:val="00254CBC"/>
    <w:rsid w:val="002656B8"/>
    <w:rsid w:val="002665DD"/>
    <w:rsid w:val="00273892"/>
    <w:rsid w:val="00283B57"/>
    <w:rsid w:val="00286F5E"/>
    <w:rsid w:val="002911D3"/>
    <w:rsid w:val="002B5BC5"/>
    <w:rsid w:val="002B62F0"/>
    <w:rsid w:val="002E05A9"/>
    <w:rsid w:val="002F4587"/>
    <w:rsid w:val="00307F82"/>
    <w:rsid w:val="003A09DA"/>
    <w:rsid w:val="003A70EB"/>
    <w:rsid w:val="00476C24"/>
    <w:rsid w:val="00501BDB"/>
    <w:rsid w:val="00511C65"/>
    <w:rsid w:val="005C0A32"/>
    <w:rsid w:val="006A0B57"/>
    <w:rsid w:val="006A1DA6"/>
    <w:rsid w:val="006C6808"/>
    <w:rsid w:val="006D33EF"/>
    <w:rsid w:val="006F71B9"/>
    <w:rsid w:val="0070335C"/>
    <w:rsid w:val="00734951"/>
    <w:rsid w:val="00751AE6"/>
    <w:rsid w:val="00904E59"/>
    <w:rsid w:val="00952571"/>
    <w:rsid w:val="009E45FD"/>
    <w:rsid w:val="009F710B"/>
    <w:rsid w:val="00AC7A71"/>
    <w:rsid w:val="00B01D0D"/>
    <w:rsid w:val="00B71D27"/>
    <w:rsid w:val="00B84357"/>
    <w:rsid w:val="00BA39C3"/>
    <w:rsid w:val="00BB4DA0"/>
    <w:rsid w:val="00BD5232"/>
    <w:rsid w:val="00BF1C59"/>
    <w:rsid w:val="00C02BF0"/>
    <w:rsid w:val="00C14BDF"/>
    <w:rsid w:val="00C35A50"/>
    <w:rsid w:val="00D16705"/>
    <w:rsid w:val="00DF51C7"/>
    <w:rsid w:val="00E629E0"/>
    <w:rsid w:val="00F30F70"/>
    <w:rsid w:val="00F9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E10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5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56B8"/>
  </w:style>
  <w:style w:type="paragraph" w:styleId="Zpat">
    <w:name w:val="footer"/>
    <w:basedOn w:val="Normln"/>
    <w:link w:val="ZpatChar"/>
    <w:uiPriority w:val="99"/>
    <w:unhideWhenUsed/>
    <w:rsid w:val="00265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56B8"/>
  </w:style>
  <w:style w:type="paragraph" w:styleId="Textbubliny">
    <w:name w:val="Balloon Text"/>
    <w:basedOn w:val="Normln"/>
    <w:link w:val="TextbublinyChar"/>
    <w:uiPriority w:val="99"/>
    <w:semiHidden/>
    <w:unhideWhenUsed/>
    <w:rsid w:val="00265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6B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291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6F71B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86F5E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86F5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86F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33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1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0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9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0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1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4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0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a.chalupova@svetknihy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2021-04-08T06:43:00Z</dcterms:created>
  <dcterms:modified xsi:type="dcterms:W3CDTF">2021-04-09T14:28:00Z</dcterms:modified>
</cp:coreProperties>
</file>